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540" w:rsidRDefault="00F51ACC">
      <w:pPr>
        <w:pStyle w:val="pnormal"/>
      </w:pPr>
      <w:r>
        <w:t xml:space="preserve">Gimnazija Jurija Vege Idrija - </w:t>
      </w:r>
      <w:proofErr w:type="spellStart"/>
      <w:r>
        <w:t>Mehatronik</w:t>
      </w:r>
      <w:proofErr w:type="spellEnd"/>
      <w:r>
        <w:t>-operater SPI</w:t>
      </w:r>
    </w:p>
    <w:p w:rsidR="00894540" w:rsidRDefault="00894540">
      <w:pPr>
        <w:pStyle w:val="pnormal"/>
      </w:pPr>
    </w:p>
    <w:p w:rsidR="00894540" w:rsidRDefault="00F51ACC">
      <w:pPr>
        <w:pStyle w:val="pnormal"/>
      </w:pPr>
      <w:r>
        <w:t>5280 Idrija</w:t>
      </w:r>
    </w:p>
    <w:p w:rsidR="00894540" w:rsidRDefault="00894540">
      <w:pPr>
        <w:pStyle w:val="pnormal"/>
      </w:pPr>
    </w:p>
    <w:p w:rsidR="00894540" w:rsidRDefault="00F51ACC">
      <w:pPr>
        <w:pStyle w:val="pnaslov"/>
      </w:pPr>
      <w:r>
        <w:rPr>
          <w:rStyle w:val="fnaslov"/>
        </w:rPr>
        <w:t>IZBOR UČBENIKOV IN DELOVNIH ZVEZKOV, KI JIH ZA ŠOLSKO LETO 2018/2019 PREDLAGA STROKOVNI AKTIV</w:t>
      </w:r>
    </w:p>
    <w:p w:rsidR="00894540" w:rsidRDefault="00894540">
      <w:pPr>
        <w:pStyle w:val="pnormal"/>
      </w:pPr>
    </w:p>
    <w:p w:rsidR="00894540" w:rsidRDefault="00894540">
      <w:pPr>
        <w:pStyle w:val="pnormal"/>
      </w:pPr>
    </w:p>
    <w:p w:rsidR="00894540" w:rsidRDefault="00F51ACC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89454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894540" w:rsidRDefault="0089454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894540" w:rsidRDefault="00F51ACC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894540" w:rsidRDefault="00F51ACC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894540" w:rsidRDefault="00F51ACC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894540" w:rsidRPr="00BD612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05F8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4F7DC5E" wp14:editId="479FC819">
                  <wp:extent cx="542925" cy="790667"/>
                  <wp:effectExtent l="0" t="0" r="0" b="0"/>
                  <wp:docPr id="2" name="Slika 2" descr="Slika za produkt Besede 1, učbenik (prenovljeno)                                                                    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a za produkt Besede 1, učbenik (prenovljeno)                                                                    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14" cy="80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 w:rsidP="00B05F8A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M</w:t>
            </w:r>
            <w:r w:rsidR="00B05F8A" w:rsidRPr="00BD612E">
              <w:rPr>
                <w:highlight w:val="lightGray"/>
              </w:rPr>
              <w:t>.</w:t>
            </w:r>
            <w:r w:rsidRPr="00BD612E">
              <w:rPr>
                <w:highlight w:val="lightGray"/>
              </w:rPr>
              <w:t xml:space="preserve"> Gomboc: BESEDE 1, učbenik za slovenščino, založba DZS, EAN: </w:t>
            </w:r>
            <w:r w:rsidR="00B05F8A" w:rsidRPr="00BD612E">
              <w:rPr>
                <w:highlight w:val="lightGray"/>
              </w:rPr>
              <w:t>9789610202578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15,80</w:t>
            </w:r>
          </w:p>
        </w:tc>
      </w:tr>
      <w:tr w:rsidR="008945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D612E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F51ACC">
            <w:pPr>
              <w:pStyle w:val="pnormal"/>
            </w:pPr>
            <w:r>
              <w:t>M. Gomboc: BESEDE 1, delovni zvezek za slovenščino-jezik, prenovljena izdaja 2013, založba DZS, EAN: 9789610204756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F51ACC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F51ACC">
            <w:pPr>
              <w:pStyle w:val="pnormalright"/>
            </w:pPr>
            <w:r>
              <w:t>12,50</w:t>
            </w:r>
          </w:p>
        </w:tc>
      </w:tr>
      <w:tr w:rsidR="00894540" w:rsidRPr="00BD612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D612E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J. Kvas: MLADA OBZORJA, Književnost 1, učbenik za slovenščino, založba DZS, EAN: 9788634138832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10,80</w:t>
            </w:r>
          </w:p>
        </w:tc>
      </w:tr>
      <w:tr w:rsidR="00894540" w:rsidRPr="00BD612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D612E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M. Vencelj: MATEMATIKA ZA TRILETNE POKLICNE ŠOLE, 1. zvezek, učbenik za matematiko, založba DZS, EAN: 9789610200598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15,80</w:t>
            </w:r>
          </w:p>
        </w:tc>
      </w:tr>
      <w:tr w:rsidR="00894540" w:rsidRPr="00BD612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D612E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 xml:space="preserve">M. </w:t>
            </w:r>
            <w:proofErr w:type="spellStart"/>
            <w:r w:rsidRPr="00BD612E">
              <w:rPr>
                <w:highlight w:val="lightGray"/>
              </w:rPr>
              <w:t>Otič</w:t>
            </w:r>
            <w:proofErr w:type="spellEnd"/>
            <w:r w:rsidRPr="00BD612E">
              <w:rPr>
                <w:highlight w:val="lightGray"/>
              </w:rPr>
              <w:t>: DRUŽBOSLOVJE, Zgodovina, učbenik, založba MKZ, EAN: 9788611150062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Družboslovje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15,40</w:t>
            </w:r>
          </w:p>
        </w:tc>
      </w:tr>
      <w:tr w:rsidR="00894540" w:rsidRPr="00BD612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D612E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Z. Žalar: OSNOVE ELEKTROTEHNIKE 1, učbenik za elektrotehniko, založba TZS, EAN: 9788636504086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Elektrotehnika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28,68</w:t>
            </w:r>
          </w:p>
        </w:tc>
      </w:tr>
    </w:tbl>
    <w:p w:rsidR="00894540" w:rsidRDefault="00894540">
      <w:pPr>
        <w:pStyle w:val="pnormal"/>
      </w:pPr>
    </w:p>
    <w:p w:rsidR="00894540" w:rsidRDefault="00894540">
      <w:pPr>
        <w:pStyle w:val="pnormal"/>
      </w:pPr>
    </w:p>
    <w:p w:rsidR="00894540" w:rsidRDefault="00F51ACC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49"/>
        <w:gridCol w:w="6265"/>
        <w:gridCol w:w="2430"/>
        <w:gridCol w:w="566"/>
      </w:tblGrid>
      <w:tr w:rsidR="00B05F8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894540" w:rsidRDefault="0089454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894540" w:rsidRDefault="00F51ACC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894540" w:rsidRDefault="00F51ACC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894540" w:rsidRDefault="00F51ACC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05F8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05F8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6525F33" wp14:editId="17017F41">
                  <wp:extent cx="552095" cy="804021"/>
                  <wp:effectExtent l="0" t="0" r="0" b="0"/>
                  <wp:docPr id="4" name="Slika 4" descr="Slika za produkt Besede 2, učbenik prenovljena izdaja                                                               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a za produkt Besede 2, učbenik prenovljena izdaja                                                               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92" cy="83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M. Gomboc: BESEDE</w:t>
            </w:r>
            <w:r w:rsidR="00B05F8A" w:rsidRPr="00BD612E">
              <w:rPr>
                <w:highlight w:val="lightGray"/>
              </w:rPr>
              <w:t xml:space="preserve"> </w:t>
            </w:r>
            <w:r w:rsidRPr="00BD612E">
              <w:rPr>
                <w:highlight w:val="lightGray"/>
              </w:rPr>
              <w:t xml:space="preserve"> 2, učbenik za slovenščino,</w:t>
            </w:r>
            <w:r w:rsidR="00B05F8A" w:rsidRPr="00BD612E">
              <w:rPr>
                <w:highlight w:val="lightGray"/>
              </w:rPr>
              <w:t xml:space="preserve"> založba DZS, EAN: 9789610202585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15,80</w:t>
            </w:r>
          </w:p>
        </w:tc>
      </w:tr>
      <w:tr w:rsidR="00B05F8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D612E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F51ACC">
            <w:pPr>
              <w:pStyle w:val="pnormal"/>
            </w:pPr>
            <w:r>
              <w:t>M. Gomboc: BESEDE 2, delovni zvezek za slovenščino, prenovljena izdaja, založba DZS, EAN: 9789610205180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F51ACC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F51ACC">
            <w:pPr>
              <w:pStyle w:val="pnormalright"/>
            </w:pPr>
            <w:r>
              <w:t>12,50</w:t>
            </w:r>
          </w:p>
        </w:tc>
      </w:tr>
      <w:tr w:rsidR="00B05F8A" w:rsidRPr="00BD612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D612E">
            <w:pPr>
              <w:pStyle w:val="pnormal"/>
            </w:pPr>
            <w: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J. Kvas: MLADA OBZORJA, Književnost 2, učbenik za slovenščino, založba DZS, EAN: 9788634140613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10,95</w:t>
            </w:r>
          </w:p>
        </w:tc>
      </w:tr>
      <w:tr w:rsidR="00B05F8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D612E">
            <w:pPr>
              <w:pStyle w:val="pnormal"/>
            </w:pPr>
            <w:r>
              <w:lastRenderedPageBreak/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M. Vencelj: MATEMATIKA ZA TRILETNE POKLICNE ŠOLE, 2. zvezek,  zbirka nalog za matematiko, založba DZS, EAN: 9789610200604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17,00</w:t>
            </w:r>
          </w:p>
        </w:tc>
      </w:tr>
    </w:tbl>
    <w:p w:rsidR="00894540" w:rsidRDefault="00894540">
      <w:pPr>
        <w:pStyle w:val="pnormal"/>
      </w:pPr>
    </w:p>
    <w:p w:rsidR="00894540" w:rsidRDefault="00894540">
      <w:pPr>
        <w:pStyle w:val="pnormal"/>
      </w:pPr>
    </w:p>
    <w:p w:rsidR="00894540" w:rsidRDefault="00F51ACC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65"/>
        <w:gridCol w:w="6253"/>
        <w:gridCol w:w="2426"/>
        <w:gridCol w:w="566"/>
      </w:tblGrid>
      <w:tr w:rsidR="00B05F8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894540" w:rsidRDefault="0089454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894540" w:rsidRDefault="00F51ACC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894540" w:rsidRDefault="00F51ACC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894540" w:rsidRDefault="00F51ACC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05F8A" w:rsidRPr="00BD612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05F8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59C774A" wp14:editId="63DECAFD">
                  <wp:extent cx="561975" cy="818410"/>
                  <wp:effectExtent l="0" t="0" r="0" b="0"/>
                  <wp:docPr id="5" name="Slika 5" descr="Slika za produkt Besede 3, učbenik                                                                                  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a za produkt Besede 3, učbenik                                                                                  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61" cy="8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M. Gomboc: BESEDE 3, učbenik za slovenščino,</w:t>
            </w:r>
            <w:r w:rsidR="00B05F8A" w:rsidRPr="00BD612E">
              <w:rPr>
                <w:highlight w:val="lightGray"/>
              </w:rPr>
              <w:t xml:space="preserve"> založba DZS, EAN: 9789610205173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15,80</w:t>
            </w:r>
          </w:p>
        </w:tc>
      </w:tr>
      <w:tr w:rsidR="00B05F8A" w:rsidRPr="00BD612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D612E">
            <w:pPr>
              <w:pStyle w:val="pnormal"/>
            </w:pPr>
            <w:r>
              <w:pict>
                <v:shape id="_x0000_i1033" type="#_x0000_t75" style="width:42.75pt;height:5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J. Kvas: MLADA OBZORJA, Književnost 3 , učbenik za slovenščino, založba DZS, EAN: 9788634141030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14,90</w:t>
            </w:r>
          </w:p>
        </w:tc>
      </w:tr>
      <w:tr w:rsidR="00B05F8A" w:rsidRPr="00BD612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Default="00BD612E">
            <w:pPr>
              <w:pStyle w:val="pnormal"/>
            </w:pPr>
            <w:r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M. Vencelj: MATEMATIKA ZA TRILETNE POKLICNE ŠOLE, 3. zvezek, zbirka nalog za matematiko, založba DZS, EAN: 9789610200611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"/>
              <w:rPr>
                <w:highlight w:val="lightGray"/>
              </w:rPr>
            </w:pPr>
            <w:r w:rsidRPr="00BD612E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94540" w:rsidRPr="00BD612E" w:rsidRDefault="00F51ACC">
            <w:pPr>
              <w:pStyle w:val="pnormalright"/>
              <w:rPr>
                <w:highlight w:val="lightGray"/>
              </w:rPr>
            </w:pPr>
            <w:r w:rsidRPr="00BD612E">
              <w:rPr>
                <w:highlight w:val="lightGray"/>
              </w:rPr>
              <w:t>17,70</w:t>
            </w:r>
          </w:p>
        </w:tc>
      </w:tr>
    </w:tbl>
    <w:p w:rsidR="00F51ACC" w:rsidRDefault="00F51ACC">
      <w:bookmarkStart w:id="0" w:name="_GoBack"/>
      <w:bookmarkEnd w:id="0"/>
    </w:p>
    <w:sectPr w:rsidR="00F51ACC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894540"/>
    <w:rsid w:val="00894540"/>
    <w:rsid w:val="00B05F8A"/>
    <w:rsid w:val="00BD612E"/>
    <w:rsid w:val="00E046BD"/>
    <w:rsid w:val="00F5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BB17EA-1C19-4661-B062-F1F99166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5</cp:revision>
  <dcterms:created xsi:type="dcterms:W3CDTF">2018-05-29T10:54:00Z</dcterms:created>
  <dcterms:modified xsi:type="dcterms:W3CDTF">2018-05-31T08:45:00Z</dcterms:modified>
  <cp:category/>
</cp:coreProperties>
</file>