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E9" w:rsidRPr="009B59E9" w:rsidRDefault="009B59E9" w:rsidP="009B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IZPITNI RED ( potek pisnih in ustnih izpitov)</w:t>
      </w:r>
    </w:p>
    <w:p w:rsidR="009B59E9" w:rsidRPr="009B59E9" w:rsidRDefault="009B59E9" w:rsidP="009B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PISNI IZPIT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Traja največ 120 minut in najmanj 90 minut. V času pisnega izpita NI ODMOROV.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Razporeditev kandidatov po skupinah in izpitnih prostorih je objavljena na dan izpita, najkasneje 60 minut pred začetkom pisnih izpitov, na oglasni deski na gimnaziji.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Kandidati se zberejo pred izpitnim prostorom 20 minut pred začetkom pisnega izpita, ob 8.40 uri.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Pisni izpit se začne ob 9.00 uri.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Če kandidat zamudi začetek pisnega izpita za manj kot 30 minut, lahko pristopi k opravljanju pisnega izpita. Čas opravljanja izpita se mu ne podaljša.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Za IDENTIFIKACIJO mora imeti kandidat osebni dokument s sliko. Če dokumenta nima, nadzorni učitelj to zabeleži v zapisnik, identifikacija se opravi najkasneje v 24 urah po začetku izpita.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V izpitni prostor lahko kandidati prinesejo le NUJNE OSEBNE PREDMETE, ki jih odložijo na za to določeno mesto, in pripomočke, dovoljene s predmetnim izpitnim katalogom.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Kandidati v izpitnem prostoru NE SMEJO IMETI PRIPOMOČKOV, KOT JE MOBITEL IN DRUGE PRENOSNE ELEKTRONSKE KOMUNIKACIJSKE NAPRAVE. Pred začetkom izpita ga shranijo v garderobni omarici ali oddajo nadzornemu učitelju.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Kandidati morajo upoštevati navodila nadzornega učitelja, naloge morajo reševati samostojno, z dovoljenimi pripomočki, ne smejo se pogovarjati in motiti poteka izpita.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Med pisnim izpitom lahko z dovoljenjem in v spremstvu nadzornega učitelja zapusti prostor le po en kandidat. Odsotnost dovoli nadzorni učitelj, le v izjemnih primerih daljšo od 5 minut.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Prvih 30 minut po začetku pisnega izpita in praviloma 15 minut pred iztekom časa, določenega za reševanje izpitne pole, ne sme noben kandidat zapustiti izpitnega prostora.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Za menjavo izpitnih pol je določen premor, ki traja 10 minut. V tem času kandidati ne smejo zapuščati izpitnega prostora.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Kandidat, ki je pisni izpit začel, mora gradivo za izpit tudi oddati.</w:t>
      </w:r>
    </w:p>
    <w:p w:rsidR="009B59E9" w:rsidRPr="009B59E9" w:rsidRDefault="009B59E9" w:rsidP="009B5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Kandidat lahko odda gradivo pred iztekom časa in zapusti izpitni prostor v dovoljenem času.</w:t>
      </w:r>
    </w:p>
    <w:p w:rsidR="009B59E9" w:rsidRPr="009B59E9" w:rsidRDefault="009B59E9" w:rsidP="009B5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USTNI IZPITI</w:t>
      </w: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Predsednik šolske izpitne komisije pozove kandidata, da izbere izpitni listek.</w:t>
      </w:r>
    </w:p>
    <w:p w:rsidR="009B59E9" w:rsidRPr="009B59E9" w:rsidRDefault="009B59E9" w:rsidP="009B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Izpitni listki morajo biti kandidatu predloženi tako, da se ne vidi njihova vsebina.</w:t>
      </w:r>
    </w:p>
    <w:p w:rsidR="009B59E9" w:rsidRPr="009B59E9" w:rsidRDefault="009B59E9" w:rsidP="009B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Kandidat ima pravico enkrat zamenjati izpitni listek.</w:t>
      </w:r>
    </w:p>
    <w:p w:rsidR="009B59E9" w:rsidRPr="009B59E9" w:rsidRDefault="009B59E9" w:rsidP="009B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Kandidat ima pred začetkom ustnega izpita pravico do 15 minutne priprave.</w:t>
      </w:r>
    </w:p>
    <w:p w:rsidR="009B59E9" w:rsidRPr="009B59E9" w:rsidRDefault="009B59E9" w:rsidP="009B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Ustni izpit, ki se začne z odgovarjanjem kandidata na vprašanja iz izpitnega listka, traja največ 20 minut.</w:t>
      </w:r>
    </w:p>
    <w:p w:rsidR="009B59E9" w:rsidRPr="009B59E9" w:rsidRDefault="009B59E9" w:rsidP="009B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Izpraševalec lahko kandidatu postavlja dodatna vprašanja, s katerimi se razčlenjujejo vprašanja z izpitnega listka.</w:t>
      </w:r>
    </w:p>
    <w:p w:rsidR="009B59E9" w:rsidRPr="009B59E9" w:rsidRDefault="009B59E9" w:rsidP="009B59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Med opravljanjem ustnega izpita enega kandidata se lahko pripravlja naslednji kandidat.</w:t>
      </w:r>
    </w:p>
    <w:p w:rsidR="00AC6AAB" w:rsidRDefault="009B59E9" w:rsidP="009B59E9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B59E9">
        <w:rPr>
          <w:rFonts w:ascii="Times New Roman" w:eastAsia="Times New Roman" w:hAnsi="Times New Roman" w:cs="Times New Roman"/>
          <w:sz w:val="24"/>
          <w:szCs w:val="24"/>
          <w:lang w:eastAsia="sl-SI"/>
        </w:rPr>
        <w:t>Uporabljeni izpitni listki se vrnejo v komplet izpitnih listkov.</w:t>
      </w:r>
      <w:bookmarkStart w:id="0" w:name="_GoBack"/>
      <w:bookmarkEnd w:id="0"/>
    </w:p>
    <w:sectPr w:rsidR="00AC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B17"/>
    <w:multiLevelType w:val="multilevel"/>
    <w:tmpl w:val="3B9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C3571"/>
    <w:multiLevelType w:val="multilevel"/>
    <w:tmpl w:val="02EA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E9"/>
    <w:rsid w:val="009B59E9"/>
    <w:rsid w:val="00A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Knjiznicar</dc:creator>
  <cp:keywords/>
  <dc:description/>
  <cp:lastModifiedBy>Knjiznicar</cp:lastModifiedBy>
  <cp:revision>1</cp:revision>
  <dcterms:created xsi:type="dcterms:W3CDTF">2015-11-23T07:04:00Z</dcterms:created>
  <dcterms:modified xsi:type="dcterms:W3CDTF">2015-11-23T07:05:00Z</dcterms:modified>
</cp:coreProperties>
</file>