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91" w:rsidRDefault="00045291" w:rsidP="00045291">
      <w:pPr>
        <w:pStyle w:val="Navadensplet"/>
        <w:jc w:val="both"/>
      </w:pPr>
      <w:r>
        <w:t>Na Gimnaziji Jurija Vege že četrto leto posvečamo dnevu kulture celodnevno bogato dogajanje  v okviru Kulturnega maratona, seveda, če nam to dovoli vreme.</w:t>
      </w:r>
    </w:p>
    <w:p w:rsidR="00045291" w:rsidRDefault="00045291" w:rsidP="00045291">
      <w:pPr>
        <w:pStyle w:val="Navadensplet"/>
        <w:jc w:val="both"/>
      </w:pPr>
      <w:r>
        <w:t>Letos smo se pri snovanju Kulturnega maratona oprli na lastno ustvarjalno tradicijo, zato  ga posvečamo 45-letnici delovanja Pionirskega doma na Gimnaziji Jurija Vege. V okviru vzgojiteljske šole so profesorice in njihove dijakinje za vsestranski razvoj malčkov poskrbele z različnimi ustvarjalnimi delavnicami. Vse to želimo na podoben način oživiti z različnimi (jezikovna, plesna, cirkuška, pravljičarska) delavnicami, namenjenimi  malčkom, ki bodo potekale od 16.00-17.00. Med tem se bodo njihovi starši lahko udeležili kakšne zanimive delavnice  ali  predavanja, ki bodo tekli istočasno. Ob 17. uri bo  sledila  okrogla miza, posvečena praznični temi 45-letnice Pionirskega doma, ki jo bo vodila dr. Sonja Rutar.</w:t>
      </w:r>
    </w:p>
    <w:p w:rsidR="00045291" w:rsidRDefault="00045291" w:rsidP="00045291">
      <w:pPr>
        <w:pStyle w:val="Navadensplet"/>
        <w:jc w:val="both"/>
      </w:pPr>
      <w:r>
        <w:t>Od 16.00-19.00 bodo potekale ustvarjalne delavnice namenjene dijakom, osnovnošolcem in zunanjim obiskovalcem , in sicer gledališka, fotografska, likovna  in literarna; dve sociološki delavnici o strpnosti in nenasilju  in o reprezentaciji žensk v medijih; jezikovna delavnica na temo švedskega jezika in optična delavnica. Možno bo tudi prisluhniti predstavitvi  mednarodno uspešnih raziskovalnih nalog ali  se udeležiti pogovora s tremi dijakinjami, ki so bile na mednarodni izmenjavi v Indiji.</w:t>
      </w:r>
    </w:p>
    <w:p w:rsidR="00045291" w:rsidRDefault="00045291" w:rsidP="00045291">
      <w:pPr>
        <w:pStyle w:val="Navadensplet"/>
        <w:jc w:val="both"/>
      </w:pPr>
      <w:r>
        <w:t>Na jam sessionu  v telovadnici bodo lahko  uživali tako glasbeni ustvarjalci kot njihovi poslušalci. Že ob 14. uri se bo v šolski kuhinji začela vrhunska kulinarična delavnica pod vodstvom mojstra Klavdija Piriha, ki bo ob 19. uri ponudila kulinarične  mojstrovine ne samo na ogled, ampak tudi na pokušino.</w:t>
      </w:r>
    </w:p>
    <w:p w:rsidR="00045291" w:rsidRDefault="00045291" w:rsidP="00045291">
      <w:pPr>
        <w:pStyle w:val="Navadensplet"/>
        <w:jc w:val="both"/>
      </w:pPr>
      <w:r>
        <w:t>Ob 20.00 si bomo  v naši predavalnici ogledali novi dokumentarec Dušana Moravca in Mihe Šaleharja o slovenski sodobni glasbi  in na koncu z njima tudi poklepetali.</w:t>
      </w:r>
    </w:p>
    <w:p w:rsidR="00045291" w:rsidRDefault="00045291" w:rsidP="00045291">
      <w:pPr>
        <w:pStyle w:val="Navadensplet"/>
        <w:jc w:val="both"/>
      </w:pPr>
      <w:r>
        <w:t>Izbira je velika, zato vas vabimo, da na naši šoli preživite razgibano  popoldne in  zanimiv večer.</w:t>
      </w:r>
    </w:p>
    <w:p w:rsidR="00045291" w:rsidRDefault="00045291" w:rsidP="00045291">
      <w:pPr>
        <w:pStyle w:val="Navadensplet"/>
        <w:jc w:val="both"/>
      </w:pPr>
      <w:r>
        <w:t>Natančnejši podatki  bodo sproti objavljeni na naši spletni strani!</w:t>
      </w:r>
    </w:p>
    <w:p w:rsidR="001A438F" w:rsidRDefault="001A438F">
      <w:bookmarkStart w:id="0" w:name="_GoBack"/>
      <w:bookmarkEnd w:id="0"/>
    </w:p>
    <w:sectPr w:rsidR="001A4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91"/>
    <w:rsid w:val="00045291"/>
    <w:rsid w:val="001A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04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04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Knjiznicar</dc:creator>
  <cp:keywords/>
  <dc:description/>
  <cp:lastModifiedBy>Knjiznicar</cp:lastModifiedBy>
  <cp:revision>1</cp:revision>
  <dcterms:created xsi:type="dcterms:W3CDTF">2016-01-20T08:31:00Z</dcterms:created>
  <dcterms:modified xsi:type="dcterms:W3CDTF">2016-01-20T08:32:00Z</dcterms:modified>
</cp:coreProperties>
</file>