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E" w:rsidRDefault="006156AC">
      <w:pPr>
        <w:ind w:left="-5"/>
      </w:pPr>
      <w:r>
        <w:t xml:space="preserve">Aktiv učiteljev športne vzgoje </w:t>
      </w:r>
    </w:p>
    <w:p w:rsidR="00F4628E" w:rsidRDefault="006156AC">
      <w:pPr>
        <w:ind w:left="-5"/>
      </w:pPr>
      <w:r>
        <w:t xml:space="preserve">Gimnazija Jurija Vege Idrija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197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7"/>
        <w:jc w:val="center"/>
      </w:pPr>
      <w:r>
        <w:rPr>
          <w:b/>
          <w:sz w:val="44"/>
        </w:rPr>
        <w:t xml:space="preserve">OBVESTILO O TEDNU ŠPORTA </w:t>
      </w:r>
    </w:p>
    <w:p w:rsidR="00F4628E" w:rsidRDefault="00276D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7"/>
        <w:jc w:val="center"/>
      </w:pPr>
      <w:r>
        <w:rPr>
          <w:b/>
          <w:sz w:val="44"/>
        </w:rPr>
        <w:t>FORNI DI SOPRA 2017</w:t>
      </w:r>
      <w:r w:rsidR="006156AC">
        <w:rPr>
          <w:b/>
          <w:sz w:val="44"/>
        </w:rPr>
        <w:t xml:space="preserve">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15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pStyle w:val="Naslov1"/>
        <w:ind w:left="-5"/>
      </w:pPr>
      <w:r>
        <w:t xml:space="preserve">ODHOD – PRIHOD </w:t>
      </w:r>
    </w:p>
    <w:p w:rsidR="00F4628E" w:rsidRDefault="00276D40">
      <w:pPr>
        <w:numPr>
          <w:ilvl w:val="0"/>
          <w:numId w:val="1"/>
        </w:numPr>
        <w:spacing w:after="62"/>
        <w:ind w:hanging="360"/>
      </w:pPr>
      <w:r>
        <w:t>Teden športa bo potekal od sobote</w:t>
      </w:r>
      <w:r w:rsidR="00261C3A">
        <w:t>,</w:t>
      </w:r>
      <w:r>
        <w:t xml:space="preserve"> 7.</w:t>
      </w:r>
      <w:r w:rsidR="00261C3A">
        <w:t xml:space="preserve"> </w:t>
      </w:r>
      <w:r>
        <w:t>1.</w:t>
      </w:r>
      <w:r w:rsidR="00261C3A">
        <w:t xml:space="preserve"> </w:t>
      </w:r>
      <w:r>
        <w:t>2017</w:t>
      </w:r>
      <w:r w:rsidR="00261C3A">
        <w:t>,</w:t>
      </w:r>
      <w:r>
        <w:t xml:space="preserve"> do četrtka</w:t>
      </w:r>
      <w:r w:rsidR="00261C3A">
        <w:t>,</w:t>
      </w:r>
      <w:r>
        <w:t xml:space="preserve"> 12</w:t>
      </w:r>
      <w:r w:rsidR="006156AC">
        <w:t>.</w:t>
      </w:r>
      <w:r w:rsidR="00261C3A">
        <w:t xml:space="preserve"> </w:t>
      </w:r>
      <w:r w:rsidR="006156AC">
        <w:t>1.</w:t>
      </w:r>
      <w:r w:rsidR="00261C3A">
        <w:t xml:space="preserve"> </w:t>
      </w:r>
      <w:r w:rsidR="006156AC">
        <w:t>201</w:t>
      </w:r>
      <w:r>
        <w:t>7</w:t>
      </w:r>
      <w:r w:rsidR="00261C3A">
        <w:t>,</w:t>
      </w:r>
      <w:r w:rsidR="006156AC">
        <w:t xml:space="preserve"> za </w:t>
      </w:r>
      <w:r w:rsidR="006156AC">
        <w:rPr>
          <w:b/>
        </w:rPr>
        <w:t>2.B</w:t>
      </w:r>
      <w:r w:rsidR="006156AC">
        <w:t xml:space="preserve"> in </w:t>
      </w:r>
      <w:r w:rsidR="006156AC">
        <w:rPr>
          <w:b/>
        </w:rPr>
        <w:t>2.T,</w:t>
      </w:r>
      <w:r>
        <w:rPr>
          <w:b/>
        </w:rPr>
        <w:t xml:space="preserve"> </w:t>
      </w:r>
      <w:r>
        <w:t>ter od četrtka</w:t>
      </w:r>
      <w:r w:rsidR="00261C3A">
        <w:t>,</w:t>
      </w:r>
      <w:r>
        <w:t xml:space="preserve"> 12.</w:t>
      </w:r>
      <w:r w:rsidR="00261C3A">
        <w:t xml:space="preserve"> </w:t>
      </w:r>
      <w:r>
        <w:t>1.</w:t>
      </w:r>
      <w:r w:rsidR="00261C3A">
        <w:t xml:space="preserve"> </w:t>
      </w:r>
      <w:r>
        <w:t>2017</w:t>
      </w:r>
      <w:r w:rsidR="00261C3A">
        <w:t>,</w:t>
      </w:r>
      <w:r>
        <w:t xml:space="preserve"> do torka</w:t>
      </w:r>
      <w:r w:rsidR="00261C3A">
        <w:t>,</w:t>
      </w:r>
      <w:r>
        <w:t xml:space="preserve"> 17.</w:t>
      </w:r>
      <w:r w:rsidR="00261C3A">
        <w:t xml:space="preserve"> </w:t>
      </w:r>
      <w:r>
        <w:t>1.</w:t>
      </w:r>
      <w:r w:rsidR="00261C3A">
        <w:t xml:space="preserve"> </w:t>
      </w:r>
      <w:r>
        <w:t>2017</w:t>
      </w:r>
      <w:r w:rsidR="00261C3A">
        <w:t>,</w:t>
      </w:r>
      <w:r w:rsidR="006156AC">
        <w:t xml:space="preserve"> za </w:t>
      </w:r>
      <w:r>
        <w:rPr>
          <w:b/>
        </w:rPr>
        <w:t>2.A in 2.M.</w:t>
      </w:r>
      <w:r w:rsidR="006156AC">
        <w:t xml:space="preserve"> </w:t>
      </w:r>
    </w:p>
    <w:p w:rsidR="00F4628E" w:rsidRDefault="006156AC">
      <w:pPr>
        <w:numPr>
          <w:ilvl w:val="0"/>
          <w:numId w:val="1"/>
        </w:numPr>
        <w:spacing w:after="62"/>
        <w:ind w:hanging="360"/>
      </w:pPr>
      <w:r>
        <w:t>Odhod za obe skupini je z a</w:t>
      </w:r>
      <w:r w:rsidR="00261C3A">
        <w:t>vtobusne postaje Idrija ob 7.45</w:t>
      </w:r>
      <w:r w:rsidR="00276D40">
        <w:t>. Avtobus se bo ustavil še v</w:t>
      </w:r>
      <w:r>
        <w:t xml:space="preserve"> Godoviču ob 8.00 in Črnem </w:t>
      </w:r>
      <w:r w:rsidR="00261C3A">
        <w:t>V</w:t>
      </w:r>
      <w:r>
        <w:t>rhu ob 8.15.</w:t>
      </w:r>
      <w:r>
        <w:rPr>
          <w:b/>
        </w:rPr>
        <w:t xml:space="preserve"> </w:t>
      </w:r>
    </w:p>
    <w:p w:rsidR="00F4628E" w:rsidRDefault="006156AC">
      <w:pPr>
        <w:numPr>
          <w:ilvl w:val="0"/>
          <w:numId w:val="1"/>
        </w:numPr>
        <w:ind w:hanging="360"/>
      </w:pPr>
      <w:r>
        <w:t xml:space="preserve">Predviden prihod </w:t>
      </w:r>
      <w:r w:rsidR="00276D40">
        <w:t>v Idrijo bo od 17.00 do 18.00</w:t>
      </w:r>
      <w:r>
        <w:t xml:space="preserve">.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15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pStyle w:val="Naslov1"/>
        <w:ind w:left="-5"/>
      </w:pPr>
      <w:r>
        <w:t xml:space="preserve">POTREBŠČINE IN REKVIZITI </w:t>
      </w:r>
    </w:p>
    <w:p w:rsidR="00F4628E" w:rsidRPr="006156AC" w:rsidRDefault="006156AC">
      <w:pPr>
        <w:numPr>
          <w:ilvl w:val="0"/>
          <w:numId w:val="2"/>
        </w:numPr>
        <w:spacing w:after="21" w:line="259" w:lineRule="auto"/>
        <w:ind w:hanging="360"/>
        <w:jc w:val="left"/>
      </w:pPr>
      <w:r>
        <w:rPr>
          <w:b/>
        </w:rPr>
        <w:t>Potni l</w:t>
      </w:r>
      <w:r w:rsidR="00276D40">
        <w:rPr>
          <w:b/>
        </w:rPr>
        <w:t>ist ali osebna izkaznica, zdravstvena izkaznica in veljavna evropska kartica zdravstvenega zavarovanja</w:t>
      </w:r>
    </w:p>
    <w:p w:rsidR="006156AC" w:rsidRDefault="006156AC">
      <w:pPr>
        <w:numPr>
          <w:ilvl w:val="0"/>
          <w:numId w:val="2"/>
        </w:numPr>
        <w:spacing w:after="21" w:line="259" w:lineRule="auto"/>
        <w:ind w:hanging="360"/>
        <w:jc w:val="left"/>
      </w:pPr>
      <w:r>
        <w:rPr>
          <w:b/>
        </w:rPr>
        <w:t>OBVEZNO: ČELADA, SMUČI (BOARD), ROKAVICE, PALICE, SMUČARSKI ČEVLJI</w:t>
      </w:r>
    </w:p>
    <w:p w:rsidR="00F4628E" w:rsidRDefault="00276D40" w:rsidP="006156AC">
      <w:pPr>
        <w:numPr>
          <w:ilvl w:val="0"/>
          <w:numId w:val="2"/>
        </w:numPr>
        <w:spacing w:after="62"/>
        <w:ind w:hanging="360"/>
        <w:jc w:val="left"/>
      </w:pPr>
      <w:r>
        <w:t>Poleg osnovne smučar</w:t>
      </w:r>
      <w:r w:rsidR="006156AC">
        <w:t>ske opreme</w:t>
      </w:r>
      <w:r>
        <w:t xml:space="preserve"> še: </w:t>
      </w:r>
      <w:r w:rsidR="006156AC">
        <w:t xml:space="preserve">osnovne higienske pripomočke, </w:t>
      </w:r>
      <w:r>
        <w:t>topla oblačila,</w:t>
      </w:r>
      <w:r w:rsidR="006156AC">
        <w:t xml:space="preserve"> kapa,</w:t>
      </w:r>
      <w:r>
        <w:t xml:space="preserve"> zimska obutev, čisti športni copati, copati za po hotelu, športna oprema za v telovadnico, kopalke in brisača za v bazen (v bazenu je obvezna uporaba plavalnih kap),</w:t>
      </w:r>
      <w:r w:rsidR="006156AC">
        <w:t xml:space="preserve"> </w:t>
      </w:r>
      <w:r>
        <w:t>trenirka,</w:t>
      </w:r>
      <w:r w:rsidR="006156AC">
        <w:t xml:space="preserve"> manjši nahrbtnik, nekaj denarja, družabne igre, kitaro in dobro voljo </w:t>
      </w:r>
      <w:r w:rsidR="006156AC">
        <w:sym w:font="Wingdings" w:char="F04A"/>
      </w:r>
      <w:r w:rsidR="006156AC">
        <w:t xml:space="preserve"> </w:t>
      </w:r>
    </w:p>
    <w:p w:rsidR="00F4628E" w:rsidRDefault="006156AC">
      <w:pPr>
        <w:numPr>
          <w:ilvl w:val="0"/>
          <w:numId w:val="2"/>
        </w:numPr>
        <w:ind w:hanging="360"/>
        <w:jc w:val="left"/>
      </w:pPr>
      <w:r>
        <w:t xml:space="preserve">Aktivnosti, ki jih bomo izvajali po smučanju: drsanje, metla hokej,  smučanje z baklami, telovadnica – športne igre, plavanje, sankanje, skupni družabni večer z zabavnimi igrami, tombola. </w:t>
      </w:r>
    </w:p>
    <w:p w:rsidR="00F4628E" w:rsidRDefault="006156AC" w:rsidP="006156AC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F4628E" w:rsidRDefault="006156AC">
      <w:pPr>
        <w:ind w:left="-5"/>
      </w:pPr>
      <w:r>
        <w:t>Dijaki, ki so naročeni na malico</w:t>
      </w:r>
      <w:r w:rsidR="00261C3A">
        <w:t>,</w:t>
      </w:r>
      <w:bookmarkStart w:id="0" w:name="_GoBack"/>
      <w:bookmarkEnd w:id="0"/>
      <w:r>
        <w:t xml:space="preserve"> jo bodo prejeli na avtobusni postaji na dan odhoda.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spacing w:after="0" w:line="259" w:lineRule="auto"/>
        <w:ind w:left="0" w:firstLine="0"/>
        <w:jc w:val="left"/>
      </w:pPr>
      <w:r>
        <w:t xml:space="preserve"> </w:t>
      </w:r>
    </w:p>
    <w:p w:rsidR="00F4628E" w:rsidRDefault="006156AC">
      <w:pPr>
        <w:ind w:left="-5"/>
      </w:pPr>
      <w:r>
        <w:t xml:space="preserve">Za vse dodatne informacije se obrnite na učitelje športne vzgoje. </w:t>
      </w:r>
    </w:p>
    <w:p w:rsidR="00F4628E" w:rsidRDefault="006156AC">
      <w:pPr>
        <w:ind w:left="-5"/>
      </w:pPr>
      <w:r>
        <w:t xml:space="preserve">Hvala za razumevanje in športni pozdrav! </w:t>
      </w:r>
    </w:p>
    <w:sectPr w:rsidR="00F4628E">
      <w:pgSz w:w="11906" w:h="16838"/>
      <w:pgMar w:top="1440" w:right="113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919"/>
    <w:multiLevelType w:val="hybridMultilevel"/>
    <w:tmpl w:val="7D7A2D10"/>
    <w:lvl w:ilvl="0" w:tplc="1CAAF4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C0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60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609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444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683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A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AFC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EC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1C53E7"/>
    <w:multiLevelType w:val="hybridMultilevel"/>
    <w:tmpl w:val="FEA23D3A"/>
    <w:lvl w:ilvl="0" w:tplc="23560A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0F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A26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A1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43B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411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23F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7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206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E"/>
    <w:rsid w:val="00261C3A"/>
    <w:rsid w:val="00276D40"/>
    <w:rsid w:val="006156AC"/>
    <w:rsid w:val="0079653B"/>
    <w:rsid w:val="00F4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Obvestilo Forni di Sopra 2016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Obvestilo Forni di Sopra 2016</dc:title>
  <dc:subject/>
  <dc:creator>Srecko</dc:creator>
  <cp:keywords/>
  <cp:lastModifiedBy>Knjiznicar</cp:lastModifiedBy>
  <cp:revision>3</cp:revision>
  <dcterms:created xsi:type="dcterms:W3CDTF">2017-01-03T10:51:00Z</dcterms:created>
  <dcterms:modified xsi:type="dcterms:W3CDTF">2017-01-03T10:59:00Z</dcterms:modified>
</cp:coreProperties>
</file>