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D19C2" w:rsidRPr="00A62DEA" w:rsidTr="004D1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D19C2" w:rsidRPr="00A62DEA" w:rsidRDefault="004D19C2" w:rsidP="00CE23B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A62DEA">
              <w:rPr>
                <w:rFonts w:ascii="Arial" w:hAnsi="Arial" w:cs="Arial"/>
              </w:rPr>
              <w:t>KDAJ</w:t>
            </w:r>
          </w:p>
          <w:p w:rsidR="004D19C2" w:rsidRPr="00A62DEA" w:rsidRDefault="004D19C2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4D19C2" w:rsidRPr="00A62DEA" w:rsidRDefault="004D19C2" w:rsidP="00CE2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KAJ</w:t>
            </w:r>
          </w:p>
        </w:tc>
        <w:tc>
          <w:tcPr>
            <w:tcW w:w="3096" w:type="dxa"/>
          </w:tcPr>
          <w:p w:rsidR="004D19C2" w:rsidRPr="00A62DEA" w:rsidRDefault="004D19C2" w:rsidP="00CE2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KDO</w:t>
            </w:r>
          </w:p>
        </w:tc>
      </w:tr>
      <w:tr w:rsidR="004D19C2" w:rsidRPr="00A62DEA" w:rsidTr="004D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E23B5" w:rsidRPr="00A62DEA" w:rsidRDefault="00CE23B5" w:rsidP="00CE23B5">
            <w:pPr>
              <w:jc w:val="center"/>
              <w:rPr>
                <w:rFonts w:ascii="Arial" w:hAnsi="Arial" w:cs="Arial"/>
              </w:rPr>
            </w:pPr>
          </w:p>
          <w:p w:rsidR="004D19C2" w:rsidRPr="00A62DEA" w:rsidRDefault="004D19C2" w:rsidP="00CE23B5">
            <w:pPr>
              <w:jc w:val="center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2. april  2020</w:t>
            </w:r>
          </w:p>
        </w:tc>
        <w:tc>
          <w:tcPr>
            <w:tcW w:w="3096" w:type="dxa"/>
          </w:tcPr>
          <w:p w:rsidR="00891EBE" w:rsidRPr="00A62DEA" w:rsidRDefault="00891EBE" w:rsidP="004D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19C2" w:rsidRPr="00A62DEA" w:rsidRDefault="004D19C2" w:rsidP="004D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Prijavljanje za vpis v 1. letnik SŠ za šolsko leto 2020/21.</w:t>
            </w:r>
          </w:p>
          <w:p w:rsidR="004D19C2" w:rsidRPr="00A62DEA" w:rsidRDefault="004D19C2" w:rsidP="004D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19C2" w:rsidRPr="00A62DEA" w:rsidRDefault="004D19C2" w:rsidP="004D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891EBE" w:rsidRPr="00A62DEA" w:rsidRDefault="00891EBE" w:rsidP="004D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19C2" w:rsidRPr="00A62DEA" w:rsidRDefault="004D19C2" w:rsidP="004D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 xml:space="preserve">Kandidati s pomočjo osnovne šole izpolnijo in pošljejo </w:t>
            </w:r>
            <w:hyperlink r:id="rId5" w:tgtFrame="_blank" w:history="1">
              <w:r w:rsidRPr="00A62DEA">
                <w:rPr>
                  <w:rStyle w:val="Hiperpovezava"/>
                  <w:rFonts w:ascii="Arial" w:hAnsi="Arial" w:cs="Arial"/>
                </w:rPr>
                <w:t>prijavnico</w:t>
              </w:r>
            </w:hyperlink>
            <w:r w:rsidRPr="00A62DEA">
              <w:rPr>
                <w:rFonts w:ascii="Arial" w:hAnsi="Arial" w:cs="Arial"/>
              </w:rPr>
              <w:t>.</w:t>
            </w:r>
          </w:p>
        </w:tc>
      </w:tr>
      <w:tr w:rsidR="004D19C2" w:rsidRPr="00A62DEA" w:rsidTr="004D19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E23B5" w:rsidRPr="00A62DEA" w:rsidRDefault="00CE23B5" w:rsidP="00CE23B5">
            <w:pPr>
              <w:jc w:val="center"/>
              <w:rPr>
                <w:rFonts w:ascii="Arial" w:hAnsi="Arial" w:cs="Arial"/>
              </w:rPr>
            </w:pPr>
          </w:p>
          <w:p w:rsidR="00CE23B5" w:rsidRPr="00A62DEA" w:rsidRDefault="00CE23B5" w:rsidP="00CE23B5">
            <w:pPr>
              <w:jc w:val="center"/>
              <w:rPr>
                <w:rFonts w:ascii="Arial" w:hAnsi="Arial" w:cs="Arial"/>
              </w:rPr>
            </w:pPr>
          </w:p>
          <w:p w:rsidR="004D19C2" w:rsidRPr="00A62DEA" w:rsidRDefault="004D19C2" w:rsidP="00CE23B5">
            <w:pPr>
              <w:jc w:val="center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do 8. aprila  2020</w:t>
            </w:r>
          </w:p>
        </w:tc>
        <w:tc>
          <w:tcPr>
            <w:tcW w:w="3096" w:type="dxa"/>
          </w:tcPr>
          <w:p w:rsidR="00891EBE" w:rsidRPr="00A62DEA" w:rsidRDefault="00891EBE" w:rsidP="004D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19C2" w:rsidRPr="00A62DEA" w:rsidRDefault="004D19C2" w:rsidP="004D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Objava števila prijavljenih na spletni strani Gimnazije Jurija Vege</w:t>
            </w:r>
          </w:p>
          <w:p w:rsidR="004D19C2" w:rsidRPr="00A62DEA" w:rsidRDefault="004D19C2" w:rsidP="004D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891EBE" w:rsidRPr="00A62DEA" w:rsidRDefault="00891EBE" w:rsidP="004D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19C2" w:rsidRPr="00A62DEA" w:rsidRDefault="004D19C2" w:rsidP="004D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Gimnazija Jurija Vege</w:t>
            </w:r>
          </w:p>
        </w:tc>
      </w:tr>
      <w:tr w:rsidR="004D19C2" w:rsidRPr="00A62DEA" w:rsidTr="004D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E23B5" w:rsidRPr="00A62DEA" w:rsidRDefault="00CE23B5" w:rsidP="00CE23B5">
            <w:pPr>
              <w:jc w:val="center"/>
              <w:rPr>
                <w:rFonts w:ascii="Arial" w:hAnsi="Arial" w:cs="Arial"/>
              </w:rPr>
            </w:pPr>
          </w:p>
          <w:p w:rsidR="004D19C2" w:rsidRPr="00A62DEA" w:rsidRDefault="004D19C2" w:rsidP="00CE23B5">
            <w:pPr>
              <w:jc w:val="center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do 8. aprila  2020</w:t>
            </w:r>
          </w:p>
        </w:tc>
        <w:tc>
          <w:tcPr>
            <w:tcW w:w="3096" w:type="dxa"/>
          </w:tcPr>
          <w:p w:rsidR="00891EBE" w:rsidRPr="00A62DEA" w:rsidRDefault="00891EBE" w:rsidP="004D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19C2" w:rsidRPr="00A62DEA" w:rsidRDefault="004D19C2" w:rsidP="004D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Objava števila prijavljenih na vseh šolah (spletna stran MIZŠ)</w:t>
            </w:r>
          </w:p>
          <w:p w:rsidR="004D19C2" w:rsidRPr="00A62DEA" w:rsidRDefault="004D19C2" w:rsidP="004D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891EBE" w:rsidRPr="00A62DEA" w:rsidRDefault="00891EBE" w:rsidP="004D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19C2" w:rsidRPr="00A62DEA" w:rsidRDefault="004D19C2" w:rsidP="004D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Ministrstvo za izobraževanje, znanost in šport</w:t>
            </w:r>
            <w:r w:rsidR="00C80209" w:rsidRPr="00A62DEA">
              <w:rPr>
                <w:rFonts w:ascii="Arial" w:hAnsi="Arial" w:cs="Arial"/>
              </w:rPr>
              <w:t xml:space="preserve"> (MIZŠ)</w:t>
            </w:r>
          </w:p>
        </w:tc>
      </w:tr>
      <w:tr w:rsidR="004D19C2" w:rsidRPr="00A62DEA" w:rsidTr="004D19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E23B5" w:rsidRPr="00A62DEA" w:rsidRDefault="00CE23B5" w:rsidP="00CE23B5">
            <w:pPr>
              <w:jc w:val="center"/>
              <w:rPr>
                <w:rFonts w:ascii="Arial" w:hAnsi="Arial" w:cs="Arial"/>
              </w:rPr>
            </w:pPr>
          </w:p>
          <w:p w:rsidR="00CE23B5" w:rsidRPr="00A62DEA" w:rsidRDefault="00CE23B5" w:rsidP="00CE23B5">
            <w:pPr>
              <w:jc w:val="center"/>
              <w:rPr>
                <w:rFonts w:ascii="Arial" w:hAnsi="Arial" w:cs="Arial"/>
              </w:rPr>
            </w:pPr>
          </w:p>
          <w:p w:rsidR="004D19C2" w:rsidRPr="00A62DEA" w:rsidRDefault="004D19C2" w:rsidP="00CE23B5">
            <w:pPr>
              <w:jc w:val="center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do 23. aprila  2020</w:t>
            </w:r>
          </w:p>
        </w:tc>
        <w:tc>
          <w:tcPr>
            <w:tcW w:w="3096" w:type="dxa"/>
          </w:tcPr>
          <w:p w:rsidR="00891EBE" w:rsidRPr="00A62DEA" w:rsidRDefault="00891EBE" w:rsidP="004D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1EBE" w:rsidRPr="00A62DEA" w:rsidRDefault="00891EBE" w:rsidP="004D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19C2" w:rsidRPr="00A62DEA" w:rsidRDefault="004D19C2" w:rsidP="004D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Prenosi prijav</w:t>
            </w:r>
          </w:p>
        </w:tc>
        <w:tc>
          <w:tcPr>
            <w:tcW w:w="3096" w:type="dxa"/>
          </w:tcPr>
          <w:p w:rsidR="00891EBE" w:rsidRPr="00A62DEA" w:rsidRDefault="00891E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19C2" w:rsidRPr="00A62DEA" w:rsidRDefault="004D19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Kandidati, obvezno v spremstvu staršev, prenose urejajo v svetovalni službi Gimnazije Jurija Vege in svetovalnih službah drugih šol.</w:t>
            </w:r>
          </w:p>
          <w:p w:rsidR="00891EBE" w:rsidRPr="00A62DEA" w:rsidRDefault="00891E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91EBE" w:rsidRPr="00A62DEA" w:rsidTr="004D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E23B5" w:rsidRPr="00A62DEA" w:rsidRDefault="00CE23B5" w:rsidP="00CE23B5">
            <w:pPr>
              <w:jc w:val="center"/>
              <w:rPr>
                <w:rFonts w:ascii="Arial" w:hAnsi="Arial" w:cs="Arial"/>
              </w:rPr>
            </w:pPr>
          </w:p>
          <w:p w:rsidR="00891EBE" w:rsidRPr="00A62DEA" w:rsidRDefault="00CE23B5" w:rsidP="00CE23B5">
            <w:pPr>
              <w:jc w:val="center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do 22. maj  2020</w:t>
            </w:r>
          </w:p>
        </w:tc>
        <w:tc>
          <w:tcPr>
            <w:tcW w:w="3096" w:type="dxa"/>
          </w:tcPr>
          <w:p w:rsidR="00CE23B5" w:rsidRPr="00A62DEA" w:rsidRDefault="00CE23B5" w:rsidP="004D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1EBE" w:rsidRPr="00A62DEA" w:rsidRDefault="00CE23B5" w:rsidP="004D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Objava omejitev vpisa (spletna stran MIZŠ)</w:t>
            </w:r>
          </w:p>
          <w:p w:rsidR="00CE23B5" w:rsidRPr="00A62DEA" w:rsidRDefault="00CE23B5" w:rsidP="004D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891EBE" w:rsidRPr="00A62DEA" w:rsidRDefault="00891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23B5" w:rsidRPr="00A62DEA" w:rsidRDefault="00C80209" w:rsidP="00CE2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MIZŠ</w:t>
            </w:r>
          </w:p>
        </w:tc>
      </w:tr>
      <w:tr w:rsidR="00891EBE" w:rsidRPr="00A62DEA" w:rsidTr="004D19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E23B5" w:rsidRPr="00A62DEA" w:rsidRDefault="00CE23B5" w:rsidP="00CE23B5">
            <w:pPr>
              <w:jc w:val="center"/>
              <w:rPr>
                <w:rFonts w:ascii="Arial" w:hAnsi="Arial" w:cs="Arial"/>
              </w:rPr>
            </w:pPr>
          </w:p>
          <w:p w:rsidR="00CE23B5" w:rsidRPr="00A62DEA" w:rsidRDefault="00CE23B5" w:rsidP="00CE23B5">
            <w:pPr>
              <w:jc w:val="center"/>
              <w:rPr>
                <w:rFonts w:ascii="Arial" w:hAnsi="Arial" w:cs="Arial"/>
              </w:rPr>
            </w:pPr>
          </w:p>
          <w:p w:rsidR="00CE23B5" w:rsidRPr="00A62DEA" w:rsidRDefault="00CE23B5" w:rsidP="00CE23B5">
            <w:pPr>
              <w:jc w:val="center"/>
              <w:rPr>
                <w:rFonts w:ascii="Arial" w:hAnsi="Arial" w:cs="Arial"/>
              </w:rPr>
            </w:pPr>
          </w:p>
          <w:p w:rsidR="00891EBE" w:rsidRPr="00A62DEA" w:rsidRDefault="00891EBE" w:rsidP="00CE23B5">
            <w:pPr>
              <w:jc w:val="center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do 25. maja  2020</w:t>
            </w:r>
          </w:p>
        </w:tc>
        <w:tc>
          <w:tcPr>
            <w:tcW w:w="3096" w:type="dxa"/>
          </w:tcPr>
          <w:p w:rsidR="00891EBE" w:rsidRPr="00A62DEA" w:rsidRDefault="00891EBE" w:rsidP="00AF4D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Prijavljanje za vpis (1) neuspešnih dijakov 1. letnika srednjih šol, ki se želijo preusmeriti in ponovno vpisati v 1. letnik (</w:t>
            </w:r>
            <w:r w:rsidRPr="00A62DEA">
              <w:rPr>
                <w:rFonts w:ascii="Arial" w:hAnsi="Arial" w:cs="Arial"/>
                <w:i/>
              </w:rPr>
              <w:t>samo na šole, kjer so še prosta mesta</w:t>
            </w:r>
            <w:r w:rsidRPr="00A62DEA">
              <w:rPr>
                <w:rFonts w:ascii="Arial" w:hAnsi="Arial" w:cs="Arial"/>
              </w:rPr>
              <w:t>), in (2) učencev, ki so se zadnje šolsko leto izobraževali v tujini</w:t>
            </w:r>
          </w:p>
        </w:tc>
        <w:tc>
          <w:tcPr>
            <w:tcW w:w="3096" w:type="dxa"/>
          </w:tcPr>
          <w:p w:rsidR="00891EBE" w:rsidRPr="00A62DEA" w:rsidRDefault="00891EBE" w:rsidP="00891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1EBE" w:rsidRPr="00A62DEA" w:rsidRDefault="00891EBE" w:rsidP="00891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1EBE" w:rsidRPr="00A62DEA" w:rsidRDefault="00891EBE" w:rsidP="00891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1EBE" w:rsidRPr="00A62DEA" w:rsidRDefault="00CE23B5" w:rsidP="00891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Kandidati (1) in (2)</w:t>
            </w:r>
          </w:p>
        </w:tc>
      </w:tr>
      <w:tr w:rsidR="004D19C2" w:rsidRPr="00A62DEA" w:rsidTr="004D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E23B5" w:rsidRPr="00A62DEA" w:rsidRDefault="00CE23B5" w:rsidP="00CE23B5">
            <w:pPr>
              <w:jc w:val="center"/>
              <w:rPr>
                <w:rFonts w:ascii="Arial" w:hAnsi="Arial" w:cs="Arial"/>
              </w:rPr>
            </w:pPr>
          </w:p>
          <w:p w:rsidR="00CE23B5" w:rsidRPr="00A62DEA" w:rsidRDefault="00CE23B5" w:rsidP="00CE23B5">
            <w:pPr>
              <w:jc w:val="center"/>
              <w:rPr>
                <w:rFonts w:ascii="Arial" w:hAnsi="Arial" w:cs="Arial"/>
              </w:rPr>
            </w:pPr>
          </w:p>
          <w:p w:rsidR="004D19C2" w:rsidRPr="00A62DEA" w:rsidRDefault="004D19C2" w:rsidP="00CE23B5">
            <w:pPr>
              <w:jc w:val="center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do 27. maja  2020</w:t>
            </w:r>
          </w:p>
        </w:tc>
        <w:tc>
          <w:tcPr>
            <w:tcW w:w="3096" w:type="dxa"/>
          </w:tcPr>
          <w:p w:rsidR="00891EBE" w:rsidRPr="00A62DEA" w:rsidRDefault="00891EBE" w:rsidP="00AF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1EBE" w:rsidRPr="00A62DEA" w:rsidRDefault="00CE23B5" w:rsidP="00CE2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Obveščanje prijavljenih kandidatov o omejitvi vpisa na Gimnaziji Jurija Vege</w:t>
            </w:r>
          </w:p>
          <w:p w:rsidR="00CE23B5" w:rsidRPr="00A62DEA" w:rsidRDefault="00CE23B5" w:rsidP="00CE2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891EBE" w:rsidRPr="00A62DEA" w:rsidRDefault="00891EBE" w:rsidP="00891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23B5" w:rsidRPr="00A62DEA" w:rsidRDefault="00CE23B5" w:rsidP="00891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 xml:space="preserve">Gimnazija Jurija Vege </w:t>
            </w:r>
          </w:p>
          <w:p w:rsidR="004D19C2" w:rsidRPr="00A62DEA" w:rsidRDefault="00CE23B5" w:rsidP="00891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(po pošti)</w:t>
            </w:r>
          </w:p>
        </w:tc>
      </w:tr>
      <w:tr w:rsidR="00891EBE" w:rsidRPr="00A62DEA" w:rsidTr="004D19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E23B5" w:rsidRPr="00A62DEA" w:rsidRDefault="00CE23B5" w:rsidP="00CE23B5">
            <w:pPr>
              <w:tabs>
                <w:tab w:val="left" w:pos="735"/>
              </w:tabs>
              <w:jc w:val="center"/>
              <w:rPr>
                <w:rFonts w:ascii="Arial" w:hAnsi="Arial" w:cs="Arial"/>
              </w:rPr>
            </w:pPr>
          </w:p>
          <w:p w:rsidR="00CE23B5" w:rsidRPr="00A62DEA" w:rsidRDefault="00CE23B5" w:rsidP="00CE23B5">
            <w:pPr>
              <w:tabs>
                <w:tab w:val="left" w:pos="735"/>
              </w:tabs>
              <w:jc w:val="center"/>
              <w:rPr>
                <w:rFonts w:ascii="Arial" w:hAnsi="Arial" w:cs="Arial"/>
              </w:rPr>
            </w:pPr>
          </w:p>
          <w:p w:rsidR="00891EBE" w:rsidRPr="00A62DEA" w:rsidRDefault="00CE23B5" w:rsidP="00CE23B5">
            <w:pPr>
              <w:tabs>
                <w:tab w:val="left" w:pos="735"/>
              </w:tabs>
              <w:jc w:val="center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med 16. in 19. junijem 2020</w:t>
            </w:r>
          </w:p>
        </w:tc>
        <w:tc>
          <w:tcPr>
            <w:tcW w:w="3096" w:type="dxa"/>
          </w:tcPr>
          <w:p w:rsidR="00CE23B5" w:rsidRPr="00A62DEA" w:rsidRDefault="00CE23B5" w:rsidP="00AF4D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1EBE" w:rsidRPr="00A62DEA" w:rsidRDefault="00CE23B5" w:rsidP="00AF4D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Izvedba 1. kroga izbirnega postopka in vpis za sprejete v prvem krogu po objavljenem razporedu</w:t>
            </w:r>
          </w:p>
          <w:p w:rsidR="00CE23B5" w:rsidRPr="00A62DEA" w:rsidRDefault="00CE23B5" w:rsidP="00AF4D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CE23B5" w:rsidRPr="00A62DEA" w:rsidRDefault="00CE23B5" w:rsidP="00891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1EBE" w:rsidRPr="00A62DEA" w:rsidRDefault="00CE23B5" w:rsidP="00891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Gimnazija Jurija Vege in kandidati (natančna navodila prejmejo po pošti).</w:t>
            </w:r>
          </w:p>
        </w:tc>
      </w:tr>
    </w:tbl>
    <w:p w:rsidR="000C2164" w:rsidRPr="00A62DEA" w:rsidRDefault="000C2164">
      <w:pPr>
        <w:rPr>
          <w:rFonts w:ascii="Arial" w:hAnsi="Arial" w:cs="Arial"/>
        </w:rPr>
      </w:pPr>
    </w:p>
    <w:p w:rsidR="00C80209" w:rsidRPr="00A62DEA" w:rsidRDefault="00C80209">
      <w:pPr>
        <w:rPr>
          <w:rFonts w:ascii="Arial" w:hAnsi="Arial" w:cs="Arial"/>
        </w:rPr>
      </w:pPr>
      <w:r w:rsidRPr="00A62DEA">
        <w:rPr>
          <w:rFonts w:ascii="Arial" w:hAnsi="Arial" w:cs="Arial"/>
        </w:rPr>
        <w:t>V primeru, da Gimnazija Jurija Vege ne bo imela omejitve vpisa, selekcijski postopek in nadaljnji datumi v tem rokovn</w:t>
      </w:r>
      <w:r w:rsidR="00A62DEA">
        <w:rPr>
          <w:rFonts w:ascii="Arial" w:hAnsi="Arial" w:cs="Arial"/>
        </w:rPr>
        <w:t xml:space="preserve">iku odpadejo. </w:t>
      </w:r>
      <w:r w:rsidR="00A62DEA" w:rsidRPr="00A62DEA">
        <w:rPr>
          <w:rFonts w:ascii="Arial" w:hAnsi="Arial" w:cs="Arial"/>
          <w:b/>
        </w:rPr>
        <w:t>M</w:t>
      </w:r>
      <w:r w:rsidRPr="00A62DEA">
        <w:rPr>
          <w:rFonts w:ascii="Arial" w:hAnsi="Arial" w:cs="Arial"/>
          <w:b/>
        </w:rPr>
        <w:t xml:space="preserve">ed 16. in 19. 6. 2020 potekal vpis vseh </w:t>
      </w:r>
      <w:r w:rsidRPr="00A62DEA">
        <w:rPr>
          <w:rFonts w:ascii="Arial" w:hAnsi="Arial" w:cs="Arial"/>
          <w:b/>
        </w:rPr>
        <w:lastRenderedPageBreak/>
        <w:t>kandidatov</w:t>
      </w:r>
      <w:r w:rsidRPr="00A62DEA">
        <w:rPr>
          <w:rFonts w:ascii="Arial" w:hAnsi="Arial" w:cs="Arial"/>
        </w:rPr>
        <w:t>, ki bodo takrat izpolnjevali pogoje za vpis (uspešno zaključena osnovna šola) in so pravočasno oddali ustrezno izpolnjene prijavnice.</w:t>
      </w:r>
    </w:p>
    <w:p w:rsidR="00C80209" w:rsidRPr="00A62DEA" w:rsidRDefault="00C80209">
      <w:pPr>
        <w:rPr>
          <w:rFonts w:ascii="Arial" w:hAnsi="Arial" w:cs="Arial"/>
        </w:rPr>
      </w:pP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80209" w:rsidRPr="00A62DEA" w:rsidTr="008F7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80209" w:rsidRPr="00A62DEA" w:rsidRDefault="00C80209" w:rsidP="008F7FB5">
            <w:pPr>
              <w:jc w:val="center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KDAJ</w:t>
            </w:r>
          </w:p>
          <w:p w:rsidR="00C80209" w:rsidRPr="00A62DEA" w:rsidRDefault="00C80209" w:rsidP="008F7FB5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C80209" w:rsidRPr="00A62DEA" w:rsidRDefault="00C80209" w:rsidP="008F7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KAJ</w:t>
            </w:r>
          </w:p>
        </w:tc>
        <w:tc>
          <w:tcPr>
            <w:tcW w:w="3096" w:type="dxa"/>
          </w:tcPr>
          <w:p w:rsidR="00C80209" w:rsidRPr="00A62DEA" w:rsidRDefault="00C80209" w:rsidP="008F7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KDO</w:t>
            </w:r>
          </w:p>
        </w:tc>
      </w:tr>
      <w:tr w:rsidR="00C80209" w:rsidRPr="00A62DEA" w:rsidTr="008F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80209" w:rsidRPr="00A62DEA" w:rsidRDefault="00C80209" w:rsidP="008F7FB5">
            <w:pPr>
              <w:jc w:val="center"/>
              <w:rPr>
                <w:rFonts w:ascii="Arial" w:hAnsi="Arial" w:cs="Arial"/>
              </w:rPr>
            </w:pPr>
          </w:p>
          <w:p w:rsidR="00C80209" w:rsidRPr="00A62DEA" w:rsidRDefault="00C80209" w:rsidP="008F7FB5">
            <w:pPr>
              <w:jc w:val="center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do 19. junij  2020</w:t>
            </w:r>
          </w:p>
        </w:tc>
        <w:tc>
          <w:tcPr>
            <w:tcW w:w="3096" w:type="dxa"/>
          </w:tcPr>
          <w:p w:rsidR="00C80209" w:rsidRPr="00A62DEA" w:rsidRDefault="00C80209" w:rsidP="008F7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80209" w:rsidRPr="00A62DEA" w:rsidRDefault="00C80209" w:rsidP="00C80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Objava spodnjih mej 1. kroga (spletna stran MIZŠ).</w:t>
            </w:r>
          </w:p>
        </w:tc>
        <w:tc>
          <w:tcPr>
            <w:tcW w:w="3096" w:type="dxa"/>
          </w:tcPr>
          <w:p w:rsidR="00C80209" w:rsidRPr="00A62DEA" w:rsidRDefault="00C80209" w:rsidP="008F7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80209" w:rsidRPr="00A62DEA" w:rsidRDefault="00C80209" w:rsidP="00C80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MIZŠ</w:t>
            </w:r>
          </w:p>
        </w:tc>
      </w:tr>
      <w:tr w:rsidR="00C80209" w:rsidRPr="00A62DEA" w:rsidTr="008F7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80209" w:rsidRPr="00A62DEA" w:rsidRDefault="00C80209" w:rsidP="008F7FB5">
            <w:pPr>
              <w:jc w:val="center"/>
              <w:rPr>
                <w:rFonts w:ascii="Arial" w:hAnsi="Arial" w:cs="Arial"/>
              </w:rPr>
            </w:pPr>
          </w:p>
          <w:p w:rsidR="00C80209" w:rsidRPr="00A62DEA" w:rsidRDefault="00C80209" w:rsidP="008F7FB5">
            <w:pPr>
              <w:jc w:val="center"/>
              <w:rPr>
                <w:rFonts w:ascii="Arial" w:hAnsi="Arial" w:cs="Arial"/>
              </w:rPr>
            </w:pPr>
          </w:p>
          <w:p w:rsidR="00C80209" w:rsidRPr="00A62DEA" w:rsidRDefault="00C80209" w:rsidP="008F7FB5">
            <w:pPr>
              <w:jc w:val="center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do 19. junija  2020</w:t>
            </w:r>
          </w:p>
        </w:tc>
        <w:tc>
          <w:tcPr>
            <w:tcW w:w="3096" w:type="dxa"/>
          </w:tcPr>
          <w:p w:rsidR="00C80209" w:rsidRPr="00A62DEA" w:rsidRDefault="00C80209" w:rsidP="008F7F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80209" w:rsidRPr="00A62DEA" w:rsidRDefault="00C80209" w:rsidP="00C802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Seznanitev kandidatov, ki so bili neuspešni v 1. Krogu</w:t>
            </w:r>
          </w:p>
          <w:p w:rsidR="00C80209" w:rsidRPr="00A62DEA" w:rsidRDefault="00C80209" w:rsidP="00C802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C80209" w:rsidRPr="00A62DEA" w:rsidRDefault="00C80209" w:rsidP="008F7F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80209" w:rsidRPr="00A62DEA" w:rsidRDefault="00C80209" w:rsidP="008F7F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Gimnazija Jurija Vege</w:t>
            </w:r>
          </w:p>
        </w:tc>
      </w:tr>
      <w:tr w:rsidR="00C80209" w:rsidRPr="00A62DEA" w:rsidTr="008F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80209" w:rsidRPr="00A62DEA" w:rsidRDefault="00C80209" w:rsidP="008F7FB5">
            <w:pPr>
              <w:jc w:val="center"/>
              <w:rPr>
                <w:rFonts w:ascii="Arial" w:hAnsi="Arial" w:cs="Arial"/>
              </w:rPr>
            </w:pPr>
          </w:p>
          <w:p w:rsidR="00C80209" w:rsidRPr="00A62DEA" w:rsidRDefault="00C80209" w:rsidP="008F7FB5">
            <w:pPr>
              <w:jc w:val="center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do 24. junija  2020</w:t>
            </w:r>
          </w:p>
        </w:tc>
        <w:tc>
          <w:tcPr>
            <w:tcW w:w="3096" w:type="dxa"/>
          </w:tcPr>
          <w:p w:rsidR="00C80209" w:rsidRPr="00A62DEA" w:rsidRDefault="00C80209" w:rsidP="008F7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80209" w:rsidRPr="00A62DEA" w:rsidRDefault="00C80209" w:rsidP="008F7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Prijava neizbranih v 1. krogu izbirnega postopka.</w:t>
            </w:r>
          </w:p>
          <w:p w:rsidR="00C80209" w:rsidRPr="00A62DEA" w:rsidRDefault="00C80209" w:rsidP="008F7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C80209" w:rsidRPr="00A62DEA" w:rsidRDefault="00C80209" w:rsidP="008F7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80209" w:rsidRPr="00A62DEA" w:rsidRDefault="00C80209" w:rsidP="008F7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Gimnazija Jurija Vege in kandidati</w:t>
            </w:r>
          </w:p>
        </w:tc>
      </w:tr>
      <w:tr w:rsidR="00C80209" w:rsidRPr="00A62DEA" w:rsidTr="008F7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80209" w:rsidRPr="00A62DEA" w:rsidRDefault="00C80209" w:rsidP="008F7FB5">
            <w:pPr>
              <w:jc w:val="center"/>
              <w:rPr>
                <w:rFonts w:ascii="Arial" w:hAnsi="Arial" w:cs="Arial"/>
              </w:rPr>
            </w:pPr>
          </w:p>
          <w:p w:rsidR="00C80209" w:rsidRPr="00A62DEA" w:rsidRDefault="00C80209" w:rsidP="008F7FB5">
            <w:pPr>
              <w:jc w:val="center"/>
              <w:rPr>
                <w:rFonts w:ascii="Arial" w:hAnsi="Arial" w:cs="Arial"/>
              </w:rPr>
            </w:pPr>
          </w:p>
          <w:p w:rsidR="00C80209" w:rsidRPr="00A62DEA" w:rsidRDefault="00C80209" w:rsidP="008F7FB5">
            <w:pPr>
              <w:jc w:val="center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do 29. junija  2020</w:t>
            </w:r>
          </w:p>
        </w:tc>
        <w:tc>
          <w:tcPr>
            <w:tcW w:w="3096" w:type="dxa"/>
          </w:tcPr>
          <w:p w:rsidR="00C80209" w:rsidRPr="00A62DEA" w:rsidRDefault="00C80209" w:rsidP="008F7F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80209" w:rsidRPr="00A62DEA" w:rsidRDefault="00C80209" w:rsidP="00C802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Objava rezultatov 2. kroga izbirnega postopka</w:t>
            </w:r>
          </w:p>
          <w:p w:rsidR="00C80209" w:rsidRPr="00A62DEA" w:rsidRDefault="00C80209" w:rsidP="00C802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C80209" w:rsidRPr="00A62DEA" w:rsidRDefault="00C80209" w:rsidP="008F7F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80209" w:rsidRPr="00A62DEA" w:rsidRDefault="00C80209" w:rsidP="00C80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MIZŠ in Gimnazija Jurija Vege</w:t>
            </w:r>
          </w:p>
        </w:tc>
      </w:tr>
      <w:tr w:rsidR="00C80209" w:rsidRPr="00A62DEA" w:rsidTr="008F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80209" w:rsidRPr="00A62DEA" w:rsidRDefault="00C80209" w:rsidP="008F7FB5">
            <w:pPr>
              <w:jc w:val="center"/>
              <w:rPr>
                <w:rFonts w:ascii="Arial" w:hAnsi="Arial" w:cs="Arial"/>
              </w:rPr>
            </w:pPr>
          </w:p>
          <w:p w:rsidR="00C80209" w:rsidRPr="00A62DEA" w:rsidRDefault="00C80209" w:rsidP="008F7FB5">
            <w:pPr>
              <w:jc w:val="center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do 30. junija  2020</w:t>
            </w:r>
          </w:p>
        </w:tc>
        <w:tc>
          <w:tcPr>
            <w:tcW w:w="3096" w:type="dxa"/>
          </w:tcPr>
          <w:p w:rsidR="00C80209" w:rsidRPr="00A62DEA" w:rsidRDefault="00C80209" w:rsidP="008F7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80209" w:rsidRPr="00A62DEA" w:rsidRDefault="00C80209" w:rsidP="008F7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Vpis kandidatov, ki so bili uspešni v 2. krogu</w:t>
            </w:r>
          </w:p>
          <w:p w:rsidR="00C80209" w:rsidRPr="00A62DEA" w:rsidRDefault="00C80209" w:rsidP="008F7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C80209" w:rsidRPr="00A62DEA" w:rsidRDefault="00C80209" w:rsidP="008F7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80209" w:rsidRPr="00A62DEA" w:rsidRDefault="00C80209" w:rsidP="008F7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Gimnazija Jurija Vege in kandidati</w:t>
            </w:r>
          </w:p>
        </w:tc>
      </w:tr>
      <w:tr w:rsidR="00C80209" w:rsidRPr="00A62DEA" w:rsidTr="008F7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80209" w:rsidRPr="00A62DEA" w:rsidRDefault="00C80209" w:rsidP="00C80209">
            <w:pPr>
              <w:rPr>
                <w:rFonts w:ascii="Arial" w:hAnsi="Arial" w:cs="Arial"/>
              </w:rPr>
            </w:pPr>
          </w:p>
          <w:p w:rsidR="00C80209" w:rsidRPr="00A62DEA" w:rsidRDefault="00C80209" w:rsidP="00C80209">
            <w:pPr>
              <w:jc w:val="center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do 31. Avgusta  2020</w:t>
            </w:r>
          </w:p>
        </w:tc>
        <w:tc>
          <w:tcPr>
            <w:tcW w:w="3096" w:type="dxa"/>
          </w:tcPr>
          <w:p w:rsidR="00C80209" w:rsidRPr="00A62DEA" w:rsidRDefault="00C80209" w:rsidP="008F7F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80209" w:rsidRPr="00A62DEA" w:rsidRDefault="00C80209" w:rsidP="008F7F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 xml:space="preserve">Prijava in vpis dijakov </w:t>
            </w:r>
            <w:proofErr w:type="spellStart"/>
            <w:r w:rsidRPr="00A62DEA">
              <w:rPr>
                <w:rFonts w:ascii="Arial" w:hAnsi="Arial" w:cs="Arial"/>
              </w:rPr>
              <w:t>ponavljalcev</w:t>
            </w:r>
            <w:proofErr w:type="spellEnd"/>
          </w:p>
          <w:p w:rsidR="00335A09" w:rsidRPr="00A62DEA" w:rsidRDefault="00335A09" w:rsidP="008F7F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C80209" w:rsidRPr="00A62DEA" w:rsidRDefault="00C80209" w:rsidP="008F7F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35A09" w:rsidRPr="00A62DEA" w:rsidRDefault="00C80209" w:rsidP="00C802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Gimnazija Jurija Vege</w:t>
            </w:r>
            <w:r w:rsidR="00335A09" w:rsidRPr="00A62DEA">
              <w:rPr>
                <w:rFonts w:ascii="Arial" w:hAnsi="Arial" w:cs="Arial"/>
              </w:rPr>
              <w:t xml:space="preserve"> in </w:t>
            </w:r>
          </w:p>
          <w:p w:rsidR="00C80209" w:rsidRPr="00A62DEA" w:rsidRDefault="00335A09" w:rsidP="00C802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dijaki</w:t>
            </w:r>
          </w:p>
          <w:p w:rsidR="00C80209" w:rsidRPr="00A62DEA" w:rsidRDefault="00C80209" w:rsidP="008F7F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80209" w:rsidRPr="00A62DEA" w:rsidTr="008F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80209" w:rsidRPr="00A62DEA" w:rsidRDefault="00C80209" w:rsidP="00C80209">
            <w:pPr>
              <w:rPr>
                <w:rFonts w:ascii="Arial" w:hAnsi="Arial" w:cs="Arial"/>
              </w:rPr>
            </w:pPr>
          </w:p>
          <w:p w:rsidR="00C80209" w:rsidRPr="00A62DEA" w:rsidRDefault="00C80209" w:rsidP="008F7FB5">
            <w:pPr>
              <w:jc w:val="center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do 31. avgusta  2020</w:t>
            </w:r>
          </w:p>
        </w:tc>
        <w:tc>
          <w:tcPr>
            <w:tcW w:w="3096" w:type="dxa"/>
          </w:tcPr>
          <w:p w:rsidR="00C80209" w:rsidRPr="00A62DEA" w:rsidRDefault="00C80209" w:rsidP="008F7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80209" w:rsidRPr="00A62DEA" w:rsidRDefault="00C80209" w:rsidP="00C80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Vpis na srednj</w:t>
            </w:r>
            <w:r w:rsidR="00335A09" w:rsidRPr="00A62DEA">
              <w:rPr>
                <w:rFonts w:ascii="Arial" w:hAnsi="Arial" w:cs="Arial"/>
              </w:rPr>
              <w:t>ih</w:t>
            </w:r>
            <w:r w:rsidRPr="00A62DEA">
              <w:rPr>
                <w:rFonts w:ascii="Arial" w:hAnsi="Arial" w:cs="Arial"/>
              </w:rPr>
              <w:t xml:space="preserve"> šolah, ki imajo še prosta mesta</w:t>
            </w:r>
          </w:p>
          <w:p w:rsidR="00C80209" w:rsidRPr="00A62DEA" w:rsidRDefault="00C80209" w:rsidP="00C80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C80209" w:rsidRPr="00A62DEA" w:rsidRDefault="00C80209" w:rsidP="008F7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80209" w:rsidRPr="00A62DEA" w:rsidRDefault="00C80209" w:rsidP="008F7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DEA">
              <w:rPr>
                <w:rFonts w:ascii="Arial" w:hAnsi="Arial" w:cs="Arial"/>
              </w:rPr>
              <w:t>Gimnazija Jurija Vege in kandidati</w:t>
            </w:r>
          </w:p>
        </w:tc>
      </w:tr>
    </w:tbl>
    <w:p w:rsidR="00C80209" w:rsidRPr="00A62DEA" w:rsidRDefault="00C80209">
      <w:pPr>
        <w:rPr>
          <w:rFonts w:ascii="Arial" w:hAnsi="Arial" w:cs="Arial"/>
        </w:rPr>
      </w:pPr>
    </w:p>
    <w:sectPr w:rsidR="00C80209" w:rsidRPr="00A6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C2"/>
    <w:rsid w:val="000C2164"/>
    <w:rsid w:val="00335A09"/>
    <w:rsid w:val="00373B39"/>
    <w:rsid w:val="004D19C2"/>
    <w:rsid w:val="00891EBE"/>
    <w:rsid w:val="00A62DEA"/>
    <w:rsid w:val="00AF4DC6"/>
    <w:rsid w:val="00BE6373"/>
    <w:rsid w:val="00C80209"/>
    <w:rsid w:val="00CE23B5"/>
    <w:rsid w:val="00D6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02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D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poudarek2">
    <w:name w:val="Light Shading Accent 2"/>
    <w:basedOn w:val="Navadnatabela"/>
    <w:uiPriority w:val="60"/>
    <w:rsid w:val="004D19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elseznampoudarek2">
    <w:name w:val="Light List Accent 2"/>
    <w:basedOn w:val="Navadnatabela"/>
    <w:uiPriority w:val="61"/>
    <w:rsid w:val="004D19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rednjesenenje1poudarek2">
    <w:name w:val="Medium Shading 1 Accent 2"/>
    <w:basedOn w:val="Navadnatabela"/>
    <w:uiPriority w:val="63"/>
    <w:rsid w:val="004D19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povezava">
    <w:name w:val="Hyperlink"/>
    <w:basedOn w:val="Privzetapisavaodstavka"/>
    <w:uiPriority w:val="99"/>
    <w:semiHidden/>
    <w:unhideWhenUsed/>
    <w:rsid w:val="004D19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02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D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poudarek2">
    <w:name w:val="Light Shading Accent 2"/>
    <w:basedOn w:val="Navadnatabela"/>
    <w:uiPriority w:val="60"/>
    <w:rsid w:val="004D19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elseznampoudarek2">
    <w:name w:val="Light List Accent 2"/>
    <w:basedOn w:val="Navadnatabela"/>
    <w:uiPriority w:val="61"/>
    <w:rsid w:val="004D19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rednjesenenje1poudarek2">
    <w:name w:val="Medium Shading 1 Accent 2"/>
    <w:basedOn w:val="Navadnatabela"/>
    <w:uiPriority w:val="63"/>
    <w:rsid w:val="004D19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povezava">
    <w:name w:val="Hyperlink"/>
    <w:basedOn w:val="Privzetapisavaodstavka"/>
    <w:uiPriority w:val="99"/>
    <w:semiHidden/>
    <w:unhideWhenUsed/>
    <w:rsid w:val="004D1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zs.gov.si/fileadmin/mizs.gov.si/pageuploads/podrocje/ss/pdf/obrazci/Prijava_vpis_srednj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GJV</dc:creator>
  <cp:lastModifiedBy>Družina Uršič</cp:lastModifiedBy>
  <cp:revision>2</cp:revision>
  <dcterms:created xsi:type="dcterms:W3CDTF">2020-03-12T15:55:00Z</dcterms:created>
  <dcterms:modified xsi:type="dcterms:W3CDTF">2020-03-12T15:55:00Z</dcterms:modified>
</cp:coreProperties>
</file>