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45439A">
        <w:trPr>
          <w:tblCellSpacing w:w="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439A" w:rsidRDefault="00CC29F5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</w:rPr>
              <w:t xml:space="preserve">Nadomeščanje - SREDA 24.4.2019 </w:t>
            </w:r>
          </w:p>
        </w:tc>
      </w:tr>
    </w:tbl>
    <w:p w:rsidR="0045439A" w:rsidRDefault="00CC29F5">
      <w:pPr>
        <w:pStyle w:val="Navadensple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Informacije za učence.</w:t>
      </w:r>
      <w:r>
        <w:rPr>
          <w:rFonts w:ascii="Arial" w:hAnsi="Arial" w:cs="Arial"/>
        </w:rPr>
        <w:t xml:space="preserve"> - </w:t>
      </w:r>
      <w:hyperlink r:id="rId5" w:history="1">
        <w:r>
          <w:rPr>
            <w:rStyle w:val="Hiperpovezava"/>
            <w:rFonts w:ascii="Arial" w:hAnsi="Arial" w:cs="Arial"/>
          </w:rPr>
          <w:t>Učitelji</w:t>
        </w:r>
      </w:hyperlink>
    </w:p>
    <w:p w:rsidR="0045439A" w:rsidRDefault="00CC29F5" w:rsidP="005F26EF">
      <w:pPr>
        <w:pStyle w:val="Navadensple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Naslednji učitelji danes na žalost ne bodo poučevali: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POLJANEC SANDRA, KALAN BRANKO, BOH MOJCA, GRAOVAC NATAŠA, GRAOVAC NATAŠA, GREGORAČ SREČKO</w:t>
      </w:r>
      <w:r w:rsidR="00071E6A">
        <w:rPr>
          <w:rFonts w:ascii="Arial" w:hAnsi="Arial" w:cs="Arial"/>
          <w:b/>
          <w:bCs/>
          <w:sz w:val="20"/>
          <w:szCs w:val="20"/>
        </w:rPr>
        <w:t>, KAVČIČ ANDREJ, TRATNIK JERNEJA</w:t>
      </w:r>
      <w:r w:rsidR="005F26EF">
        <w:rPr>
          <w:rFonts w:ascii="Arial" w:hAnsi="Arial" w:cs="Arial"/>
          <w:b/>
          <w:bCs/>
          <w:sz w:val="20"/>
          <w:szCs w:val="20"/>
        </w:rPr>
        <w:t>, ČESNIK VONČINA IRENA</w:t>
      </w:r>
    </w:p>
    <w:p w:rsidR="0045439A" w:rsidRDefault="00CC29F5">
      <w:pPr>
        <w:pStyle w:val="Navadensple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3A, 3B ekskurzija Firence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05"/>
        <w:gridCol w:w="1460"/>
        <w:gridCol w:w="2825"/>
        <w:gridCol w:w="1262"/>
        <w:gridCol w:w="2478"/>
      </w:tblGrid>
      <w:tr w:rsidR="00071E6A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Oddelek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Ura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Zamenjave: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Učilnica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Opomba</w:t>
            </w:r>
          </w:p>
        </w:tc>
      </w:tr>
      <w:tr w:rsidR="00071E6A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5C1D1C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odpade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1147D7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KEM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071E6A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1B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VERDNIK IRENA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rPr>
                <w:rFonts w:ascii="Tahoma" w:eastAsia="Times New Roman" w:hAnsi="Tahoma" w:cs="Tahoma"/>
              </w:rPr>
            </w:pPr>
          </w:p>
        </w:tc>
      </w:tr>
      <w:tr w:rsidR="00071E6A" w:rsidTr="00071E6A">
        <w:trPr>
          <w:tblCellSpacing w:w="22" w:type="dxa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RUDOLF BOŽENA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namesto 7. ure</w:t>
            </w:r>
          </w:p>
        </w:tc>
      </w:tr>
      <w:tr w:rsidR="00071E6A" w:rsidTr="00071E6A">
        <w:trPr>
          <w:tblCellSpacing w:w="2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BRLOŽNIK DANIJELA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 w:rsidRPr="00BA7AF1">
              <w:rPr>
                <w:rFonts w:ascii="Tahoma" w:eastAsia="Times New Roman" w:hAnsi="Tahoma" w:cs="Tahoma"/>
              </w:rPr>
              <w:t>ZGO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rPr>
                <w:rFonts w:ascii="Tahoma" w:eastAsia="Times New Roman" w:hAnsi="Tahoma" w:cs="Tahoma"/>
              </w:rPr>
            </w:pPr>
          </w:p>
        </w:tc>
      </w:tr>
      <w:tr w:rsidR="00071E6A" w:rsidTr="00071E6A">
        <w:trPr>
          <w:tblCellSpacing w:w="2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ŠEMRL K. VALERIJA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</w:tr>
      <w:tr w:rsidR="00071E6A" w:rsidTr="00071E6A">
        <w:trPr>
          <w:tblCellSpacing w:w="2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VONČINA ROBERT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TG1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rPr>
                <w:rFonts w:ascii="Tahoma" w:eastAsia="Times New Roman" w:hAnsi="Tahoma" w:cs="Tahoma"/>
              </w:rPr>
            </w:pPr>
          </w:p>
        </w:tc>
      </w:tr>
      <w:tr w:rsidR="00071E6A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KLASINC MAGDALENA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KEM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namesto 6. ure</w:t>
            </w:r>
          </w:p>
        </w:tc>
      </w:tr>
      <w:tr w:rsidR="00071E6A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JUSTIN J. MAJA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namesto 5. ure</w:t>
            </w:r>
          </w:p>
        </w:tc>
      </w:tr>
      <w:tr w:rsidR="00071E6A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2B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REJEC JANJA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 w:rsidRPr="00BA7AF1">
              <w:rPr>
                <w:rFonts w:ascii="Tahoma" w:eastAsia="Times New Roman" w:hAnsi="Tahoma" w:cs="Tahoma"/>
              </w:rPr>
              <w:t>TJ3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</w:tr>
      <w:tr w:rsidR="005F26EF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F" w:rsidRDefault="005F26EF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2B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F" w:rsidRDefault="005F26EF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F" w:rsidRDefault="005F26EF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POLJANŠEK MARJANCA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F" w:rsidRPr="00BA7AF1" w:rsidRDefault="005F26EF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FIZ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F" w:rsidRDefault="005F26EF" w:rsidP="00AF6238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071E6A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2AB-ITJ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KREMŽAR J. MARJANKA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nadzor, zaposlitev Poljanec</w:t>
            </w:r>
          </w:p>
        </w:tc>
      </w:tr>
      <w:tr w:rsidR="005F26EF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F" w:rsidRDefault="005F26EF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F" w:rsidRDefault="005F26EF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F" w:rsidRDefault="005F26EF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MRAK ESTER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F" w:rsidRDefault="005F26EF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BIO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6EF" w:rsidRDefault="005F26EF" w:rsidP="00AF6238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6624D3" w:rsidTr="007B68F6">
        <w:trPr>
          <w:tblCellSpacing w:w="22" w:type="dxa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4D3" w:rsidRDefault="006624D3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3" w:rsidRDefault="006624D3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3" w:rsidRDefault="006624D3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KLENOVŠEK IVAN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3" w:rsidRDefault="006624D3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ZGO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3" w:rsidRDefault="006624D3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</w:tr>
      <w:tr w:rsidR="006624D3" w:rsidTr="007B68F6">
        <w:trPr>
          <w:tblCellSpacing w:w="22" w:type="dxa"/>
        </w:trPr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D3" w:rsidRDefault="006624D3" w:rsidP="00AF6238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D3" w:rsidRDefault="006624D3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D3" w:rsidRDefault="006624D3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KLENOVŠEK IVAN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D3" w:rsidRDefault="006624D3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ZGO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3" w:rsidRDefault="006624D3" w:rsidP="00AF6238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6624D3" w:rsidTr="007B68F6">
        <w:trPr>
          <w:tblCellSpacing w:w="22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24D3" w:rsidRDefault="006624D3" w:rsidP="00AF623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D3" w:rsidRDefault="006624D3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D3" w:rsidRDefault="005F26EF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LIPUŠČEK SERGEJA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D3" w:rsidRDefault="005F26EF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3" w:rsidRDefault="006624D3" w:rsidP="00AF6238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6624D3" w:rsidTr="007B68F6">
        <w:trPr>
          <w:tblCellSpacing w:w="22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D3" w:rsidRDefault="006624D3" w:rsidP="00AF6238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D3" w:rsidRDefault="006624D3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D3" w:rsidRDefault="006624D3" w:rsidP="00AF6238">
            <w:pPr>
              <w:jc w:val="center"/>
              <w:rPr>
                <w:rFonts w:ascii="Tahoma" w:eastAsia="Times New Roman" w:hAnsi="Tahoma" w:cs="Tahoma"/>
              </w:rPr>
            </w:pPr>
            <w:r w:rsidRPr="00BC526C">
              <w:rPr>
                <w:rFonts w:ascii="Tahoma" w:eastAsia="Times New Roman" w:hAnsi="Tahoma" w:cs="Tahoma"/>
              </w:rPr>
              <w:t>LIPUŠČEK SERGEJA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D3" w:rsidRDefault="006624D3" w:rsidP="00AF6238">
            <w:pPr>
              <w:jc w:val="center"/>
              <w:rPr>
                <w:rFonts w:ascii="Tahoma" w:eastAsia="Times New Roman" w:hAnsi="Tahoma" w:cs="Tahoma"/>
              </w:rPr>
            </w:pPr>
            <w:r w:rsidRPr="00BA7AF1">
              <w:rPr>
                <w:rFonts w:ascii="Tahoma" w:eastAsia="Times New Roman" w:hAnsi="Tahoma" w:cs="Tahoma"/>
              </w:rPr>
              <w:t>TJ2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3" w:rsidRDefault="005F26EF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RU</w:t>
            </w:r>
          </w:p>
        </w:tc>
      </w:tr>
      <w:tr w:rsidR="00142C71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71" w:rsidRDefault="00142C71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3T-1.sk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71" w:rsidRDefault="00142C71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1,2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71" w:rsidRDefault="00142C71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odpade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71" w:rsidRDefault="00142C71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STR1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71" w:rsidRDefault="00142C71" w:rsidP="00142C71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OMP PRA </w:t>
            </w:r>
            <w:proofErr w:type="spellStart"/>
            <w:r>
              <w:rPr>
                <w:rFonts w:ascii="Tahoma" w:eastAsia="Times New Roman" w:hAnsi="Tahoma" w:cs="Tahoma"/>
              </w:rPr>
              <w:t>odp</w:t>
            </w:r>
            <w:proofErr w:type="spellEnd"/>
            <w:r>
              <w:rPr>
                <w:rFonts w:ascii="Tahoma" w:eastAsia="Times New Roman" w:hAnsi="Tahoma" w:cs="Tahoma"/>
              </w:rPr>
              <w:t>. Skupini pri prof, Kavčič A.</w:t>
            </w:r>
          </w:p>
        </w:tc>
      </w:tr>
      <w:tr w:rsidR="00142C71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71" w:rsidRDefault="00142C71" w:rsidP="00142C71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3T-2.sk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71" w:rsidRDefault="00142C71" w:rsidP="00142C71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6,7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71" w:rsidRDefault="00142C71" w:rsidP="00142C71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odpade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71" w:rsidRDefault="00142C71" w:rsidP="00142C71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STR1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71" w:rsidRDefault="00142C71" w:rsidP="00142C71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OMP PRA </w:t>
            </w:r>
            <w:proofErr w:type="spellStart"/>
            <w:r>
              <w:rPr>
                <w:rFonts w:ascii="Tahoma" w:eastAsia="Times New Roman" w:hAnsi="Tahoma" w:cs="Tahoma"/>
              </w:rPr>
              <w:t>odp</w:t>
            </w:r>
            <w:proofErr w:type="spellEnd"/>
            <w:r>
              <w:rPr>
                <w:rFonts w:ascii="Tahoma" w:eastAsia="Times New Roman" w:hAnsi="Tahoma" w:cs="Tahoma"/>
              </w:rPr>
              <w:t xml:space="preserve">. Skupini pri prof, </w:t>
            </w:r>
            <w:r>
              <w:rPr>
                <w:rFonts w:ascii="Tahoma" w:eastAsia="Times New Roman" w:hAnsi="Tahoma" w:cs="Tahoma"/>
              </w:rPr>
              <w:lastRenderedPageBreak/>
              <w:t>Kavčič A.</w:t>
            </w:r>
          </w:p>
        </w:tc>
      </w:tr>
      <w:tr w:rsidR="00071E6A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4A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JUSTIN J. MAJA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rPr>
                <w:rFonts w:ascii="Tahoma" w:eastAsia="Times New Roman" w:hAnsi="Tahoma" w:cs="Tahoma"/>
              </w:rPr>
            </w:pPr>
          </w:p>
        </w:tc>
      </w:tr>
      <w:tr w:rsidR="00071E6A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714B43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IZB4-SOC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  <w:r w:rsidR="00714B43">
              <w:rPr>
                <w:rFonts w:ascii="Tahoma" w:eastAsia="Times New Roman" w:hAnsi="Tahoma" w:cs="Tahoma"/>
              </w:rPr>
              <w:t>,2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URŠIČ SILVA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ZGO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1924B6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N</w:t>
            </w:r>
            <w:r w:rsidR="00071E6A">
              <w:rPr>
                <w:rFonts w:ascii="Tahoma" w:eastAsia="Times New Roman" w:hAnsi="Tahoma" w:cs="Tahoma"/>
              </w:rPr>
              <w:t>adzor</w:t>
            </w:r>
            <w:r>
              <w:rPr>
                <w:rFonts w:ascii="Tahoma" w:eastAsia="Times New Roman" w:hAnsi="Tahoma" w:cs="Tahoma"/>
              </w:rPr>
              <w:t>, zaposlitev Graovac</w:t>
            </w:r>
          </w:p>
        </w:tc>
      </w:tr>
      <w:tr w:rsidR="00071E6A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4B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BOGATAJ NATAŠA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rPr>
                <w:rFonts w:ascii="Tahoma" w:eastAsia="Times New Roman" w:hAnsi="Tahoma" w:cs="Tahoma"/>
              </w:rPr>
            </w:pPr>
          </w:p>
        </w:tc>
      </w:tr>
      <w:tr w:rsidR="009A3B58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58" w:rsidRDefault="009A3B58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58" w:rsidRDefault="009A3B58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3,4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58" w:rsidRDefault="009A3B58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DREV JURIJ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58" w:rsidRDefault="009A3B58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RAČ2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58" w:rsidRDefault="009A3B58" w:rsidP="009A3B5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Obe skupini</w:t>
            </w:r>
          </w:p>
        </w:tc>
      </w:tr>
    </w:tbl>
    <w:p w:rsidR="00071E6A" w:rsidRDefault="00071E6A" w:rsidP="00071E6A">
      <w:pPr>
        <w:pStyle w:val="Navadensplet"/>
        <w:jc w:val="center"/>
      </w:pPr>
    </w:p>
    <w:p w:rsidR="00071E6A" w:rsidRDefault="00071E6A">
      <w:pPr>
        <w:pStyle w:val="Navadensplet"/>
        <w:jc w:val="center"/>
        <w:rPr>
          <w:rFonts w:ascii="Arial" w:hAnsi="Arial" w:cs="Arial"/>
          <w:sz w:val="28"/>
          <w:szCs w:val="28"/>
        </w:rPr>
      </w:pPr>
    </w:p>
    <w:p w:rsidR="00CC29F5" w:rsidRDefault="00B13F6E">
      <w:pPr>
        <w:pStyle w:val="Navadensplet"/>
        <w:jc w:val="center"/>
        <w:rPr>
          <w:rFonts w:ascii="Arial" w:hAnsi="Arial" w:cs="Arial"/>
          <w:sz w:val="20"/>
          <w:szCs w:val="20"/>
        </w:rPr>
      </w:pPr>
      <w:hyperlink r:id="rId6" w:history="1">
        <w:r w:rsidR="00CC29F5">
          <w:rPr>
            <w:rStyle w:val="Hiperpovezava"/>
            <w:rFonts w:ascii="Arial" w:hAnsi="Arial" w:cs="Arial"/>
            <w:sz w:val="15"/>
            <w:szCs w:val="15"/>
          </w:rPr>
          <w:t>http://www.aScTimeTables.com</w:t>
        </w:r>
      </w:hyperlink>
      <w:r w:rsidR="00CC29F5">
        <w:rPr>
          <w:rFonts w:ascii="Arial" w:hAnsi="Arial" w:cs="Arial"/>
          <w:sz w:val="15"/>
          <w:szCs w:val="15"/>
        </w:rPr>
        <w:t xml:space="preserve"> - 19.4.2019 12:42:49</w:t>
      </w:r>
      <w:r w:rsidR="00CC29F5">
        <w:rPr>
          <w:rFonts w:ascii="Arial" w:hAnsi="Arial" w:cs="Arial"/>
          <w:sz w:val="15"/>
          <w:szCs w:val="15"/>
        </w:rPr>
        <w:br/>
        <w:t>GIMNAZIJA JURIJA VEGE IDRIJA, ŠTUDENTOVSKA ULICA 16</w:t>
      </w:r>
    </w:p>
    <w:sectPr w:rsidR="00CC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6A"/>
    <w:rsid w:val="00071E6A"/>
    <w:rsid w:val="000F1ADD"/>
    <w:rsid w:val="001147D7"/>
    <w:rsid w:val="00142C71"/>
    <w:rsid w:val="001924B6"/>
    <w:rsid w:val="0045439A"/>
    <w:rsid w:val="005C1D1C"/>
    <w:rsid w:val="005F26EF"/>
    <w:rsid w:val="006624D3"/>
    <w:rsid w:val="00714B43"/>
    <w:rsid w:val="009A3B58"/>
    <w:rsid w:val="00B13F6E"/>
    <w:rsid w:val="00BA7AF1"/>
    <w:rsid w:val="00C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  <w:style w:type="paragraph" w:styleId="Navadensplet">
    <w:name w:val="Normal (Web)"/>
    <w:basedOn w:val="Navaden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  <w:style w:type="paragraph" w:styleId="Navadensplet">
    <w:name w:val="Normal (Web)"/>
    <w:basedOn w:val="Navade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cTimeTables.com" TargetMode="External"/><Relationship Id="rId5" Type="http://schemas.openxmlformats.org/officeDocument/2006/relationships/hyperlink" Target="file:///d:\Uporabniki\KarmenVidmar\Desktop\suplence\subst_teachers2019-04-2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Nadomeščanje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Nadomeščanje</dc:title>
  <dc:creator>RAVNATELJ</dc:creator>
  <cp:lastModifiedBy>Družina Uršič</cp:lastModifiedBy>
  <cp:revision>2</cp:revision>
  <dcterms:created xsi:type="dcterms:W3CDTF">2019-04-23T15:34:00Z</dcterms:created>
  <dcterms:modified xsi:type="dcterms:W3CDTF">2019-04-23T15:34:00Z</dcterms:modified>
</cp:coreProperties>
</file>