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F33EF" w14:textId="77777777" w:rsidR="001229B7" w:rsidRPr="0002795E" w:rsidRDefault="00E61CD0">
      <w:pPr>
        <w:rPr>
          <w:b/>
          <w:bCs/>
        </w:rPr>
      </w:pPr>
      <w:bookmarkStart w:id="0" w:name="_GoBack"/>
      <w:bookmarkEnd w:id="0"/>
      <w:r w:rsidRPr="0002795E">
        <w:rPr>
          <w:b/>
          <w:bCs/>
        </w:rPr>
        <w:t xml:space="preserve">19. decembra 2019 nam je Zveza prijateljev mladine Idrija ob novem letu  podarila predstavo Naj gre vse v PI, ki jo je napisal in uprizoril dramski igralec Nik </w:t>
      </w:r>
      <w:proofErr w:type="spellStart"/>
      <w:r w:rsidRPr="0002795E">
        <w:rPr>
          <w:b/>
          <w:bCs/>
        </w:rPr>
        <w:t>Škrlec</w:t>
      </w:r>
      <w:proofErr w:type="spellEnd"/>
      <w:r w:rsidRPr="0002795E">
        <w:rPr>
          <w:b/>
          <w:bCs/>
        </w:rPr>
        <w:t xml:space="preserve">. </w:t>
      </w:r>
    </w:p>
    <w:p w14:paraId="47A8473E" w14:textId="77777777" w:rsidR="00E61CD0" w:rsidRDefault="00E61CD0">
      <w:r>
        <w:t xml:space="preserve">Za mnenje smo povprašali dijake 2. b. Objavljamo nekaj njihovih izjav. </w:t>
      </w:r>
    </w:p>
    <w:p w14:paraId="1DC1F330" w14:textId="77777777" w:rsidR="0002795E" w:rsidRPr="0002795E" w:rsidRDefault="00E61CD0">
      <w:pPr>
        <w:rPr>
          <w:i/>
          <w:iCs/>
        </w:rPr>
      </w:pPr>
      <w:r w:rsidRPr="0002795E">
        <w:rPr>
          <w:i/>
          <w:iCs/>
        </w:rPr>
        <w:t xml:space="preserve">Predstava je bila zelo kompleksna. Imel sem občutek, kot bi se nahajal v igralčevi glavi.  </w:t>
      </w:r>
    </w:p>
    <w:p w14:paraId="349B2DDD" w14:textId="77777777" w:rsidR="00E61CD0" w:rsidRPr="0002795E" w:rsidRDefault="0002795E">
      <w:pPr>
        <w:rPr>
          <w:i/>
          <w:iCs/>
        </w:rPr>
      </w:pPr>
      <w:r w:rsidRPr="0002795E">
        <w:rPr>
          <w:i/>
          <w:iCs/>
        </w:rPr>
        <w:t xml:space="preserve">Sam tip humorja mi pač ni bil blizu. </w:t>
      </w:r>
      <w:r w:rsidR="00E61CD0" w:rsidRPr="0002795E">
        <w:rPr>
          <w:i/>
          <w:iCs/>
        </w:rPr>
        <w:t>(Bine)</w:t>
      </w:r>
    </w:p>
    <w:p w14:paraId="403B3E51" w14:textId="77777777" w:rsidR="00E61CD0" w:rsidRPr="0002795E" w:rsidRDefault="00E61CD0">
      <w:pPr>
        <w:rPr>
          <w:i/>
          <w:iCs/>
        </w:rPr>
      </w:pPr>
      <w:r w:rsidRPr="0002795E">
        <w:rPr>
          <w:i/>
          <w:iCs/>
        </w:rPr>
        <w:t>Nastop je bil zelo nenavaden in drugačen od vseh ostalih. (Mark)</w:t>
      </w:r>
    </w:p>
    <w:p w14:paraId="3BD28AC2" w14:textId="77777777" w:rsidR="00E61CD0" w:rsidRPr="0002795E" w:rsidRDefault="00E61CD0">
      <w:pPr>
        <w:rPr>
          <w:i/>
          <w:iCs/>
        </w:rPr>
      </w:pPr>
      <w:r w:rsidRPr="0002795E">
        <w:rPr>
          <w:i/>
          <w:iCs/>
        </w:rPr>
        <w:t xml:space="preserve">Nika </w:t>
      </w:r>
      <w:proofErr w:type="spellStart"/>
      <w:r w:rsidRPr="0002795E">
        <w:rPr>
          <w:i/>
          <w:iCs/>
        </w:rPr>
        <w:t>Škrleca</w:t>
      </w:r>
      <w:proofErr w:type="spellEnd"/>
      <w:r w:rsidRPr="0002795E">
        <w:rPr>
          <w:i/>
          <w:iCs/>
        </w:rPr>
        <w:t xml:space="preserve"> sem zaznala kot zelo inteligentnega in ambicioznega človeka. (Gaja)</w:t>
      </w:r>
    </w:p>
    <w:p w14:paraId="17220C72" w14:textId="77777777" w:rsidR="00E61CD0" w:rsidRPr="0002795E" w:rsidRDefault="00E61CD0">
      <w:pPr>
        <w:rPr>
          <w:i/>
          <w:iCs/>
        </w:rPr>
      </w:pPr>
      <w:r w:rsidRPr="0002795E">
        <w:rPr>
          <w:i/>
          <w:iCs/>
        </w:rPr>
        <w:t>Igralec je imel zelo dober stik z občinstvom. (Larisa)</w:t>
      </w:r>
    </w:p>
    <w:p w14:paraId="10442E56" w14:textId="77777777" w:rsidR="00E61CD0" w:rsidRPr="0002795E" w:rsidRDefault="00E61CD0">
      <w:pPr>
        <w:rPr>
          <w:i/>
          <w:iCs/>
        </w:rPr>
      </w:pPr>
      <w:r w:rsidRPr="0002795E">
        <w:rPr>
          <w:i/>
          <w:iCs/>
        </w:rPr>
        <w:t>Na trenutke mu je bilo težko slediti, saj si se lahko v njegovem hitrem govorjenju izgubil. Animiral nas je s svojim oponašanjem oseb, navduševal s podatki in dobro sodeloval z občinstvom. (Teja)</w:t>
      </w:r>
    </w:p>
    <w:p w14:paraId="22B24035" w14:textId="77777777" w:rsidR="00E61CD0" w:rsidRPr="0002795E" w:rsidRDefault="00E61CD0">
      <w:pPr>
        <w:rPr>
          <w:i/>
          <w:iCs/>
        </w:rPr>
      </w:pPr>
      <w:r w:rsidRPr="0002795E">
        <w:rPr>
          <w:i/>
          <w:iCs/>
        </w:rPr>
        <w:t xml:space="preserve">Pokazal nam je svoj način pomnjenja na zabaven način. </w:t>
      </w:r>
      <w:r w:rsidR="0002795E" w:rsidRPr="0002795E">
        <w:rPr>
          <w:i/>
          <w:iCs/>
        </w:rPr>
        <w:t xml:space="preserve">Sama zgodba nas je vrnila v otroški svet domišljije. (Klara) </w:t>
      </w:r>
    </w:p>
    <w:p w14:paraId="2B55F61D" w14:textId="77777777" w:rsidR="0002795E" w:rsidRPr="0002795E" w:rsidRDefault="0002795E">
      <w:pPr>
        <w:rPr>
          <w:i/>
          <w:iCs/>
        </w:rPr>
      </w:pPr>
      <w:r w:rsidRPr="0002795E">
        <w:rPr>
          <w:i/>
          <w:iCs/>
        </w:rPr>
        <w:t>Med predstavo mi je bila všeč njegova energija. (Zala)</w:t>
      </w:r>
    </w:p>
    <w:p w14:paraId="1BCF8D9B" w14:textId="77777777" w:rsidR="0002795E" w:rsidRPr="0002795E" w:rsidRDefault="0002795E">
      <w:pPr>
        <w:rPr>
          <w:i/>
          <w:iCs/>
        </w:rPr>
      </w:pPr>
      <w:r w:rsidRPr="0002795E">
        <w:rPr>
          <w:i/>
          <w:iCs/>
        </w:rPr>
        <w:t>Izkušnja je bila enkratna. (Tine)</w:t>
      </w:r>
    </w:p>
    <w:sectPr w:rsidR="0002795E" w:rsidRPr="0002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0"/>
    <w:rsid w:val="0002795E"/>
    <w:rsid w:val="00833A9E"/>
    <w:rsid w:val="00936D08"/>
    <w:rsid w:val="00BE2724"/>
    <w:rsid w:val="00E6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09EE"/>
  <w15:chartTrackingRefBased/>
  <w15:docId w15:val="{9C0FB2F0-7777-4F3D-907B-DF5430F5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KOKOŠAR</dc:creator>
  <cp:keywords/>
  <dc:description/>
  <cp:lastModifiedBy>Knjiznica</cp:lastModifiedBy>
  <cp:revision>2</cp:revision>
  <dcterms:created xsi:type="dcterms:W3CDTF">2020-01-07T06:17:00Z</dcterms:created>
  <dcterms:modified xsi:type="dcterms:W3CDTF">2020-01-07T06:17:00Z</dcterms:modified>
</cp:coreProperties>
</file>