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6"/>
        <w:gridCol w:w="1352"/>
        <w:gridCol w:w="1304"/>
        <w:gridCol w:w="1304"/>
        <w:gridCol w:w="1304"/>
        <w:gridCol w:w="1304"/>
        <w:gridCol w:w="1512"/>
      </w:tblGrid>
      <w:tr w:rsidR="00EC4D03" w:rsidTr="00EC4D03">
        <w:tc>
          <w:tcPr>
            <w:tcW w:w="846" w:type="dxa"/>
          </w:tcPr>
          <w:p w:rsidR="00EC4D03" w:rsidRPr="009F5CE8" w:rsidRDefault="00EC4D03" w:rsidP="006122E6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1352" w:type="dxa"/>
          </w:tcPr>
          <w:p w:rsidR="00EC4D03" w:rsidRPr="00682597" w:rsidRDefault="00EC4D03" w:rsidP="006122E6">
            <w:pPr>
              <w:jc w:val="center"/>
            </w:pPr>
            <w:r>
              <w:t>PONEDELJEK</w:t>
            </w:r>
          </w:p>
        </w:tc>
        <w:tc>
          <w:tcPr>
            <w:tcW w:w="2608" w:type="dxa"/>
            <w:gridSpan w:val="2"/>
          </w:tcPr>
          <w:p w:rsidR="00EC4D03" w:rsidRPr="009F5CE8" w:rsidRDefault="00EC4D03" w:rsidP="006122E6">
            <w:pPr>
              <w:jc w:val="center"/>
              <w:rPr>
                <w:b/>
              </w:rPr>
            </w:pPr>
            <w:r w:rsidRPr="00682597">
              <w:t>TOREK</w:t>
            </w:r>
          </w:p>
        </w:tc>
        <w:tc>
          <w:tcPr>
            <w:tcW w:w="4120" w:type="dxa"/>
            <w:gridSpan w:val="3"/>
          </w:tcPr>
          <w:p w:rsidR="00EC4D03" w:rsidRPr="00EC4D03" w:rsidRDefault="00EC4D03" w:rsidP="006122E6">
            <w:pPr>
              <w:jc w:val="center"/>
            </w:pPr>
            <w:r w:rsidRPr="00EC4D03">
              <w:t>SREDA</w:t>
            </w:r>
          </w:p>
        </w:tc>
      </w:tr>
      <w:tr w:rsidR="00EC4D03" w:rsidTr="00EC4D03">
        <w:tc>
          <w:tcPr>
            <w:tcW w:w="846" w:type="dxa"/>
          </w:tcPr>
          <w:p w:rsidR="00EC4D03" w:rsidRPr="009F5CE8" w:rsidRDefault="00EC4D03" w:rsidP="006122E6">
            <w:pPr>
              <w:rPr>
                <w:b/>
              </w:rPr>
            </w:pPr>
          </w:p>
        </w:tc>
        <w:tc>
          <w:tcPr>
            <w:tcW w:w="1352" w:type="dxa"/>
          </w:tcPr>
          <w:p w:rsidR="00EC4D03" w:rsidRPr="009F5CE8" w:rsidRDefault="00EC4D03" w:rsidP="006122E6">
            <w:pPr>
              <w:jc w:val="center"/>
              <w:rPr>
                <w:b/>
              </w:rPr>
            </w:pPr>
            <w:r w:rsidRPr="009F5CE8">
              <w:rPr>
                <w:b/>
              </w:rPr>
              <w:t>1.M</w:t>
            </w:r>
          </w:p>
        </w:tc>
        <w:tc>
          <w:tcPr>
            <w:tcW w:w="2608" w:type="dxa"/>
            <w:gridSpan w:val="2"/>
          </w:tcPr>
          <w:p w:rsidR="00EC4D03" w:rsidRPr="009F5CE8" w:rsidRDefault="00EC4D03" w:rsidP="006122E6">
            <w:pPr>
              <w:jc w:val="center"/>
              <w:rPr>
                <w:b/>
              </w:rPr>
            </w:pPr>
            <w:r>
              <w:rPr>
                <w:b/>
              </w:rPr>
              <w:t>1.M</w:t>
            </w:r>
          </w:p>
        </w:tc>
        <w:tc>
          <w:tcPr>
            <w:tcW w:w="4120" w:type="dxa"/>
            <w:gridSpan w:val="3"/>
          </w:tcPr>
          <w:p w:rsidR="00EC4D03" w:rsidRPr="009F5CE8" w:rsidRDefault="00EC4D03" w:rsidP="006122E6">
            <w:pPr>
              <w:jc w:val="center"/>
              <w:rPr>
                <w:b/>
              </w:rPr>
            </w:pPr>
            <w:r>
              <w:rPr>
                <w:b/>
              </w:rPr>
              <w:t>3.T</w:t>
            </w:r>
          </w:p>
        </w:tc>
      </w:tr>
      <w:tr w:rsidR="00EC4D03" w:rsidTr="00EC4D03">
        <w:tc>
          <w:tcPr>
            <w:tcW w:w="846" w:type="dxa"/>
          </w:tcPr>
          <w:p w:rsidR="00EC4D03" w:rsidRDefault="00EC4D03" w:rsidP="006122E6"/>
        </w:tc>
        <w:tc>
          <w:tcPr>
            <w:tcW w:w="1352" w:type="dxa"/>
          </w:tcPr>
          <w:p w:rsidR="00EC4D03" w:rsidRDefault="00EC4D03" w:rsidP="006122E6"/>
        </w:tc>
        <w:tc>
          <w:tcPr>
            <w:tcW w:w="1304" w:type="dxa"/>
          </w:tcPr>
          <w:p w:rsidR="00EC4D03" w:rsidRDefault="00EC4D03" w:rsidP="006122E6">
            <w:r>
              <w:t>1. skupina</w:t>
            </w:r>
          </w:p>
        </w:tc>
        <w:tc>
          <w:tcPr>
            <w:tcW w:w="1304" w:type="dxa"/>
          </w:tcPr>
          <w:p w:rsidR="00EC4D03" w:rsidRDefault="00EC4D03" w:rsidP="006122E6">
            <w:r>
              <w:t>2. skupina</w:t>
            </w:r>
          </w:p>
        </w:tc>
        <w:tc>
          <w:tcPr>
            <w:tcW w:w="1304" w:type="dxa"/>
          </w:tcPr>
          <w:p w:rsidR="00EC4D03" w:rsidRDefault="00EC4D03" w:rsidP="006122E6">
            <w:r>
              <w:t>1. skupina</w:t>
            </w:r>
          </w:p>
        </w:tc>
        <w:tc>
          <w:tcPr>
            <w:tcW w:w="1304" w:type="dxa"/>
          </w:tcPr>
          <w:p w:rsidR="00EC4D03" w:rsidRDefault="00EC4D03" w:rsidP="006122E6">
            <w:r>
              <w:t>2. skupina</w:t>
            </w:r>
          </w:p>
        </w:tc>
        <w:tc>
          <w:tcPr>
            <w:tcW w:w="1512" w:type="dxa"/>
          </w:tcPr>
          <w:p w:rsidR="00EC4D03" w:rsidRDefault="00EC4D03" w:rsidP="006122E6">
            <w:r>
              <w:t>3. skupina</w:t>
            </w:r>
          </w:p>
        </w:tc>
      </w:tr>
      <w:tr w:rsidR="00EC4D03" w:rsidTr="00EC4D03">
        <w:tc>
          <w:tcPr>
            <w:tcW w:w="846" w:type="dxa"/>
          </w:tcPr>
          <w:p w:rsidR="00EC4D03" w:rsidRPr="009F5CE8" w:rsidRDefault="00EC4D03" w:rsidP="006122E6">
            <w:pPr>
              <w:rPr>
                <w:b/>
              </w:rPr>
            </w:pPr>
            <w:r w:rsidRPr="009F5CE8">
              <w:rPr>
                <w:b/>
              </w:rPr>
              <w:t>1. ura</w:t>
            </w:r>
          </w:p>
        </w:tc>
        <w:tc>
          <w:tcPr>
            <w:tcW w:w="1352" w:type="dxa"/>
          </w:tcPr>
          <w:p w:rsidR="00EC4D03" w:rsidRDefault="00EC4D03" w:rsidP="006122E6">
            <w:r>
              <w:t xml:space="preserve">IET PRA </w:t>
            </w:r>
          </w:p>
          <w:p w:rsidR="00EC4D03" w:rsidRDefault="00EC4D03" w:rsidP="006122E6">
            <w:r>
              <w:t xml:space="preserve">UČ5 </w:t>
            </w:r>
          </w:p>
          <w:p w:rsidR="00EC4D03" w:rsidRDefault="00EC4D03" w:rsidP="006122E6">
            <w:r>
              <w:t>T. Pirih</w:t>
            </w:r>
          </w:p>
        </w:tc>
        <w:tc>
          <w:tcPr>
            <w:tcW w:w="1304" w:type="dxa"/>
          </w:tcPr>
          <w:p w:rsidR="00EC4D03" w:rsidRDefault="00EC4D03" w:rsidP="006122E6">
            <w:r>
              <w:t>PP PRA</w:t>
            </w:r>
          </w:p>
          <w:p w:rsidR="00EC4D03" w:rsidRDefault="00EC4D03" w:rsidP="006122E6">
            <w:r>
              <w:t>STR1</w:t>
            </w:r>
          </w:p>
          <w:p w:rsidR="00EC4D03" w:rsidRDefault="00EC4D03" w:rsidP="00682597">
            <w:r>
              <w:t>A. Kavčič</w:t>
            </w:r>
          </w:p>
        </w:tc>
        <w:tc>
          <w:tcPr>
            <w:tcW w:w="1304" w:type="dxa"/>
          </w:tcPr>
          <w:p w:rsidR="00EC4D03" w:rsidRDefault="00EC4D03" w:rsidP="00682597">
            <w:r>
              <w:t>PP PRA</w:t>
            </w:r>
          </w:p>
          <w:p w:rsidR="00EC4D03" w:rsidRDefault="00EC4D03" w:rsidP="00682597">
            <w:r>
              <w:t>STR2</w:t>
            </w:r>
          </w:p>
          <w:p w:rsidR="00EC4D03" w:rsidRPr="00C62A1E" w:rsidRDefault="00EC4D03" w:rsidP="00682597">
            <w:r>
              <w:t>I. Klenovšek</w:t>
            </w:r>
          </w:p>
        </w:tc>
        <w:tc>
          <w:tcPr>
            <w:tcW w:w="1304" w:type="dxa"/>
          </w:tcPr>
          <w:p w:rsidR="00EC4D03" w:rsidRDefault="00E77626" w:rsidP="006122E6">
            <w:r>
              <w:t>OMP</w:t>
            </w:r>
            <w:r w:rsidR="00EC4D03">
              <w:t xml:space="preserve"> PRA</w:t>
            </w:r>
          </w:p>
          <w:p w:rsidR="00EC4D03" w:rsidRDefault="00EC4D03" w:rsidP="006122E6">
            <w:r>
              <w:t>STR</w:t>
            </w:r>
            <w:r w:rsidR="00E77626">
              <w:t>2</w:t>
            </w:r>
          </w:p>
          <w:p w:rsidR="00EC4D03" w:rsidRDefault="00EC4D03" w:rsidP="006122E6">
            <w:r>
              <w:t>A. Kavčič</w:t>
            </w:r>
          </w:p>
        </w:tc>
        <w:tc>
          <w:tcPr>
            <w:tcW w:w="1304" w:type="dxa"/>
          </w:tcPr>
          <w:p w:rsidR="00EC4D03" w:rsidRDefault="00E77626" w:rsidP="006122E6">
            <w:r>
              <w:t>PMP V</w:t>
            </w:r>
          </w:p>
          <w:p w:rsidR="00EC4D03" w:rsidRDefault="00E77626" w:rsidP="006122E6">
            <w:r>
              <w:t>RAČ1</w:t>
            </w:r>
          </w:p>
          <w:p w:rsidR="00EC4D03" w:rsidRDefault="00E77626" w:rsidP="006122E6">
            <w:r>
              <w:t xml:space="preserve">D. </w:t>
            </w:r>
            <w:proofErr w:type="spellStart"/>
            <w:r>
              <w:t>Brložnik</w:t>
            </w:r>
            <w:proofErr w:type="spellEnd"/>
          </w:p>
        </w:tc>
        <w:tc>
          <w:tcPr>
            <w:tcW w:w="1512" w:type="dxa"/>
          </w:tcPr>
          <w:p w:rsidR="00EC4D03" w:rsidRDefault="00E77626" w:rsidP="006122E6">
            <w:r>
              <w:t>DEK PRA</w:t>
            </w:r>
          </w:p>
          <w:p w:rsidR="00EC4D03" w:rsidRDefault="00E77626" w:rsidP="006122E6">
            <w:r>
              <w:t>RAČ2</w:t>
            </w:r>
          </w:p>
          <w:p w:rsidR="00EC4D03" w:rsidRDefault="00EC4D03" w:rsidP="006122E6">
            <w:r>
              <w:t>S. Gregorač</w:t>
            </w:r>
          </w:p>
        </w:tc>
      </w:tr>
      <w:tr w:rsidR="00E77626" w:rsidTr="00EC4D03">
        <w:tc>
          <w:tcPr>
            <w:tcW w:w="846" w:type="dxa"/>
          </w:tcPr>
          <w:p w:rsidR="00E77626" w:rsidRPr="009F5CE8" w:rsidRDefault="00E77626" w:rsidP="00E77626">
            <w:pPr>
              <w:rPr>
                <w:b/>
              </w:rPr>
            </w:pPr>
            <w:r w:rsidRPr="009F5CE8">
              <w:rPr>
                <w:b/>
              </w:rPr>
              <w:t>2. ura</w:t>
            </w:r>
          </w:p>
        </w:tc>
        <w:tc>
          <w:tcPr>
            <w:tcW w:w="1352" w:type="dxa"/>
          </w:tcPr>
          <w:p w:rsidR="00E77626" w:rsidRDefault="00E77626" w:rsidP="00E77626">
            <w:r>
              <w:t xml:space="preserve">IET PRA </w:t>
            </w:r>
          </w:p>
          <w:p w:rsidR="00E77626" w:rsidRDefault="00E77626" w:rsidP="00E77626">
            <w:r>
              <w:t xml:space="preserve">UČ5 </w:t>
            </w:r>
          </w:p>
          <w:p w:rsidR="00E77626" w:rsidRDefault="00E77626" w:rsidP="00E77626">
            <w:r>
              <w:t>T. Pirih</w:t>
            </w:r>
          </w:p>
        </w:tc>
        <w:tc>
          <w:tcPr>
            <w:tcW w:w="1304" w:type="dxa"/>
          </w:tcPr>
          <w:p w:rsidR="00E77626" w:rsidRDefault="00E77626" w:rsidP="00E77626">
            <w:r>
              <w:t>PP PRA</w:t>
            </w:r>
          </w:p>
          <w:p w:rsidR="00E77626" w:rsidRDefault="00E77626" w:rsidP="00E77626">
            <w:r>
              <w:t>STR1</w:t>
            </w:r>
          </w:p>
          <w:p w:rsidR="00E77626" w:rsidRDefault="00E77626" w:rsidP="00E77626">
            <w:r>
              <w:t>A. Kavčič</w:t>
            </w:r>
          </w:p>
        </w:tc>
        <w:tc>
          <w:tcPr>
            <w:tcW w:w="1304" w:type="dxa"/>
          </w:tcPr>
          <w:p w:rsidR="00E77626" w:rsidRDefault="00E77626" w:rsidP="00E77626">
            <w:r>
              <w:t>PP PRA</w:t>
            </w:r>
          </w:p>
          <w:p w:rsidR="00E77626" w:rsidRDefault="00E77626" w:rsidP="00E77626">
            <w:r>
              <w:t>STR2</w:t>
            </w:r>
          </w:p>
          <w:p w:rsidR="00E77626" w:rsidRDefault="00E77626" w:rsidP="00E77626">
            <w:r>
              <w:t>I. Klenovšek</w:t>
            </w:r>
          </w:p>
        </w:tc>
        <w:tc>
          <w:tcPr>
            <w:tcW w:w="1304" w:type="dxa"/>
          </w:tcPr>
          <w:p w:rsidR="00E77626" w:rsidRDefault="00E77626" w:rsidP="00E77626">
            <w:r>
              <w:t>OMP PRA</w:t>
            </w:r>
          </w:p>
          <w:p w:rsidR="00E77626" w:rsidRDefault="00E77626" w:rsidP="00E77626">
            <w:r>
              <w:t>STR2</w:t>
            </w:r>
          </w:p>
          <w:p w:rsidR="00E77626" w:rsidRDefault="00E77626" w:rsidP="00E77626">
            <w:r>
              <w:t>A. Kavčič</w:t>
            </w:r>
          </w:p>
        </w:tc>
        <w:tc>
          <w:tcPr>
            <w:tcW w:w="1304" w:type="dxa"/>
          </w:tcPr>
          <w:p w:rsidR="00E77626" w:rsidRDefault="00E77626" w:rsidP="00E77626">
            <w:r>
              <w:t>PMP V</w:t>
            </w:r>
          </w:p>
          <w:p w:rsidR="00E77626" w:rsidRDefault="00E77626" w:rsidP="00E77626">
            <w:r>
              <w:t>RAČ1</w:t>
            </w:r>
          </w:p>
          <w:p w:rsidR="00E77626" w:rsidRDefault="00E77626" w:rsidP="00E77626">
            <w:r>
              <w:t xml:space="preserve">D. </w:t>
            </w:r>
            <w:proofErr w:type="spellStart"/>
            <w:r>
              <w:t>Brložnik</w:t>
            </w:r>
            <w:proofErr w:type="spellEnd"/>
          </w:p>
        </w:tc>
        <w:tc>
          <w:tcPr>
            <w:tcW w:w="1512" w:type="dxa"/>
          </w:tcPr>
          <w:p w:rsidR="00E77626" w:rsidRDefault="00E77626" w:rsidP="00E77626">
            <w:r>
              <w:t>DEK PRA</w:t>
            </w:r>
          </w:p>
          <w:p w:rsidR="00E77626" w:rsidRDefault="00E77626" w:rsidP="00E77626">
            <w:r>
              <w:t>RAČ2</w:t>
            </w:r>
          </w:p>
          <w:p w:rsidR="00E77626" w:rsidRDefault="00E77626" w:rsidP="00E77626">
            <w:r>
              <w:t>S. Gregorač</w:t>
            </w:r>
          </w:p>
        </w:tc>
      </w:tr>
      <w:tr w:rsidR="009566AA" w:rsidTr="00EC4D03">
        <w:tc>
          <w:tcPr>
            <w:tcW w:w="846" w:type="dxa"/>
          </w:tcPr>
          <w:p w:rsidR="009566AA" w:rsidRPr="009F5CE8" w:rsidRDefault="009566AA" w:rsidP="009566AA">
            <w:pPr>
              <w:rPr>
                <w:b/>
              </w:rPr>
            </w:pPr>
            <w:r w:rsidRPr="009F5CE8">
              <w:rPr>
                <w:b/>
              </w:rPr>
              <w:t>3. ura</w:t>
            </w:r>
          </w:p>
        </w:tc>
        <w:tc>
          <w:tcPr>
            <w:tcW w:w="1352" w:type="dxa"/>
          </w:tcPr>
          <w:p w:rsidR="009566AA" w:rsidRDefault="009566AA" w:rsidP="009566AA">
            <w:r>
              <w:t xml:space="preserve">IET PRA </w:t>
            </w:r>
          </w:p>
          <w:p w:rsidR="009566AA" w:rsidRDefault="009566AA" w:rsidP="009566AA">
            <w:r>
              <w:t xml:space="preserve">UČ5 </w:t>
            </w:r>
          </w:p>
          <w:p w:rsidR="009566AA" w:rsidRDefault="009566AA" w:rsidP="009566AA">
            <w:r>
              <w:t>T. Pirih</w:t>
            </w:r>
          </w:p>
        </w:tc>
        <w:tc>
          <w:tcPr>
            <w:tcW w:w="1304" w:type="dxa"/>
          </w:tcPr>
          <w:p w:rsidR="009566AA" w:rsidRDefault="009566AA" w:rsidP="009566AA">
            <w:r>
              <w:t>PP PRA</w:t>
            </w:r>
          </w:p>
          <w:p w:rsidR="009566AA" w:rsidRDefault="009566AA" w:rsidP="009566AA">
            <w:r>
              <w:t>STR1</w:t>
            </w:r>
          </w:p>
          <w:p w:rsidR="009566AA" w:rsidRDefault="009566AA" w:rsidP="009566AA">
            <w:r>
              <w:t>A. Kavčič</w:t>
            </w:r>
          </w:p>
        </w:tc>
        <w:tc>
          <w:tcPr>
            <w:tcW w:w="1304" w:type="dxa"/>
          </w:tcPr>
          <w:p w:rsidR="009566AA" w:rsidRDefault="009566AA" w:rsidP="009566AA">
            <w:r>
              <w:t>PP PRA</w:t>
            </w:r>
          </w:p>
          <w:p w:rsidR="009566AA" w:rsidRDefault="009566AA" w:rsidP="009566AA">
            <w:r>
              <w:t>STR2</w:t>
            </w:r>
          </w:p>
          <w:p w:rsidR="009566AA" w:rsidRDefault="009566AA" w:rsidP="009566AA">
            <w:r>
              <w:t>I. Klenovšek</w:t>
            </w:r>
          </w:p>
        </w:tc>
        <w:tc>
          <w:tcPr>
            <w:tcW w:w="1304" w:type="dxa"/>
          </w:tcPr>
          <w:p w:rsidR="009566AA" w:rsidRDefault="009566AA" w:rsidP="009566AA">
            <w:r>
              <w:t>DEK PRA</w:t>
            </w:r>
          </w:p>
          <w:p w:rsidR="009566AA" w:rsidRDefault="009566AA" w:rsidP="009566AA">
            <w:r>
              <w:t>RAČ2</w:t>
            </w:r>
          </w:p>
          <w:p w:rsidR="009566AA" w:rsidRDefault="009566AA" w:rsidP="009566AA">
            <w:r>
              <w:t>S. Gregorač</w:t>
            </w:r>
          </w:p>
        </w:tc>
        <w:tc>
          <w:tcPr>
            <w:tcW w:w="1304" w:type="dxa"/>
          </w:tcPr>
          <w:p w:rsidR="009566AA" w:rsidRDefault="009566AA" w:rsidP="009566AA">
            <w:r>
              <w:t>OMP PRA</w:t>
            </w:r>
          </w:p>
          <w:p w:rsidR="009566AA" w:rsidRDefault="009566AA" w:rsidP="009566AA">
            <w:r>
              <w:t>STR1</w:t>
            </w:r>
          </w:p>
          <w:p w:rsidR="009566AA" w:rsidRDefault="009566AA" w:rsidP="009566AA">
            <w:r>
              <w:t>A. Kavčič</w:t>
            </w:r>
          </w:p>
        </w:tc>
        <w:tc>
          <w:tcPr>
            <w:tcW w:w="1512" w:type="dxa"/>
          </w:tcPr>
          <w:p w:rsidR="009566AA" w:rsidRDefault="009566AA" w:rsidP="009566AA">
            <w:r>
              <w:t>PMP V</w:t>
            </w:r>
          </w:p>
          <w:p w:rsidR="009566AA" w:rsidRDefault="009566AA" w:rsidP="009566AA">
            <w:r>
              <w:t>RAČ1</w:t>
            </w:r>
          </w:p>
          <w:p w:rsidR="009566AA" w:rsidRDefault="009566AA" w:rsidP="009566AA">
            <w:r>
              <w:t xml:space="preserve">D. </w:t>
            </w:r>
            <w:proofErr w:type="spellStart"/>
            <w:r>
              <w:t>Brložnik</w:t>
            </w:r>
            <w:proofErr w:type="spellEnd"/>
          </w:p>
        </w:tc>
      </w:tr>
      <w:tr w:rsidR="009566AA" w:rsidTr="00EC4D03">
        <w:tc>
          <w:tcPr>
            <w:tcW w:w="846" w:type="dxa"/>
          </w:tcPr>
          <w:p w:rsidR="009566AA" w:rsidRPr="009F5CE8" w:rsidRDefault="009566AA" w:rsidP="009566AA">
            <w:pPr>
              <w:rPr>
                <w:b/>
              </w:rPr>
            </w:pPr>
            <w:r w:rsidRPr="009F5CE8">
              <w:rPr>
                <w:b/>
              </w:rPr>
              <w:t>4. ura</w:t>
            </w:r>
          </w:p>
        </w:tc>
        <w:tc>
          <w:tcPr>
            <w:tcW w:w="1352" w:type="dxa"/>
          </w:tcPr>
          <w:p w:rsidR="009566AA" w:rsidRDefault="009566AA" w:rsidP="009566AA">
            <w:r>
              <w:t>CREO</w:t>
            </w:r>
          </w:p>
          <w:p w:rsidR="009566AA" w:rsidRDefault="009566AA" w:rsidP="009566AA">
            <w:r>
              <w:t>RAČ1</w:t>
            </w:r>
          </w:p>
          <w:p w:rsidR="009566AA" w:rsidRDefault="009566AA" w:rsidP="009566AA">
            <w:r>
              <w:t xml:space="preserve">D. </w:t>
            </w:r>
            <w:proofErr w:type="spellStart"/>
            <w:r>
              <w:t>Brložnik</w:t>
            </w:r>
            <w:proofErr w:type="spellEnd"/>
          </w:p>
        </w:tc>
        <w:tc>
          <w:tcPr>
            <w:tcW w:w="1304" w:type="dxa"/>
          </w:tcPr>
          <w:p w:rsidR="009566AA" w:rsidRDefault="009566AA" w:rsidP="009566AA">
            <w:r>
              <w:t>PP PRA</w:t>
            </w:r>
          </w:p>
          <w:p w:rsidR="009566AA" w:rsidRDefault="009566AA" w:rsidP="009566AA">
            <w:r>
              <w:t>STR2</w:t>
            </w:r>
          </w:p>
          <w:p w:rsidR="009566AA" w:rsidRDefault="009566AA" w:rsidP="009566AA">
            <w:r>
              <w:t>I. Klenovšek</w:t>
            </w:r>
          </w:p>
        </w:tc>
        <w:tc>
          <w:tcPr>
            <w:tcW w:w="1304" w:type="dxa"/>
          </w:tcPr>
          <w:p w:rsidR="009566AA" w:rsidRDefault="009566AA" w:rsidP="009566AA">
            <w:r>
              <w:t>PP PRA</w:t>
            </w:r>
          </w:p>
          <w:p w:rsidR="009566AA" w:rsidRDefault="009566AA" w:rsidP="009566AA">
            <w:r>
              <w:t>STR1</w:t>
            </w:r>
          </w:p>
          <w:p w:rsidR="009566AA" w:rsidRDefault="009566AA" w:rsidP="009566AA">
            <w:r>
              <w:t>A. Kavčič</w:t>
            </w:r>
          </w:p>
        </w:tc>
        <w:tc>
          <w:tcPr>
            <w:tcW w:w="1304" w:type="dxa"/>
          </w:tcPr>
          <w:p w:rsidR="009566AA" w:rsidRDefault="009566AA" w:rsidP="009566AA">
            <w:r>
              <w:t>DEK PRA</w:t>
            </w:r>
          </w:p>
          <w:p w:rsidR="009566AA" w:rsidRDefault="009566AA" w:rsidP="009566AA">
            <w:r>
              <w:t>RAČ2</w:t>
            </w:r>
          </w:p>
          <w:p w:rsidR="009566AA" w:rsidRDefault="009566AA" w:rsidP="009566AA">
            <w:r>
              <w:t>S. Gregorač</w:t>
            </w:r>
          </w:p>
        </w:tc>
        <w:tc>
          <w:tcPr>
            <w:tcW w:w="1304" w:type="dxa"/>
          </w:tcPr>
          <w:p w:rsidR="009566AA" w:rsidRDefault="009566AA" w:rsidP="009566AA">
            <w:r>
              <w:t>OMP PRA</w:t>
            </w:r>
          </w:p>
          <w:p w:rsidR="009566AA" w:rsidRDefault="009566AA" w:rsidP="009566AA">
            <w:r>
              <w:t>STR2</w:t>
            </w:r>
          </w:p>
          <w:p w:rsidR="009566AA" w:rsidRDefault="009566AA" w:rsidP="009566AA">
            <w:r>
              <w:t>A. Kavčič</w:t>
            </w:r>
          </w:p>
        </w:tc>
        <w:tc>
          <w:tcPr>
            <w:tcW w:w="1512" w:type="dxa"/>
          </w:tcPr>
          <w:p w:rsidR="009566AA" w:rsidRDefault="009566AA" w:rsidP="009566AA">
            <w:r>
              <w:t>PMP V</w:t>
            </w:r>
          </w:p>
          <w:p w:rsidR="009566AA" w:rsidRDefault="009566AA" w:rsidP="009566AA">
            <w:r>
              <w:t>RAČ1</w:t>
            </w:r>
          </w:p>
          <w:p w:rsidR="009566AA" w:rsidRDefault="009566AA" w:rsidP="009566AA">
            <w:r>
              <w:t xml:space="preserve">D. </w:t>
            </w:r>
            <w:proofErr w:type="spellStart"/>
            <w:r>
              <w:t>Brložnik</w:t>
            </w:r>
            <w:proofErr w:type="spellEnd"/>
          </w:p>
        </w:tc>
      </w:tr>
      <w:tr w:rsidR="00E77626" w:rsidTr="00EC4D03">
        <w:tc>
          <w:tcPr>
            <w:tcW w:w="846" w:type="dxa"/>
          </w:tcPr>
          <w:p w:rsidR="00E77626" w:rsidRPr="009F5CE8" w:rsidRDefault="00E77626" w:rsidP="00E77626">
            <w:pPr>
              <w:rPr>
                <w:b/>
              </w:rPr>
            </w:pPr>
            <w:r w:rsidRPr="009F5CE8">
              <w:rPr>
                <w:b/>
              </w:rPr>
              <w:t>5. ura</w:t>
            </w:r>
          </w:p>
        </w:tc>
        <w:tc>
          <w:tcPr>
            <w:tcW w:w="1352" w:type="dxa"/>
          </w:tcPr>
          <w:p w:rsidR="00E77626" w:rsidRDefault="00E77626" w:rsidP="00E77626">
            <w:r>
              <w:t>CREO</w:t>
            </w:r>
          </w:p>
          <w:p w:rsidR="00E77626" w:rsidRDefault="00E77626" w:rsidP="00E77626">
            <w:r>
              <w:t>RAČ1</w:t>
            </w:r>
          </w:p>
          <w:p w:rsidR="00E77626" w:rsidRDefault="00E77626" w:rsidP="00E77626">
            <w:r>
              <w:t xml:space="preserve">D. </w:t>
            </w:r>
            <w:proofErr w:type="spellStart"/>
            <w:r>
              <w:t>Brložnik</w:t>
            </w:r>
            <w:proofErr w:type="spellEnd"/>
          </w:p>
        </w:tc>
        <w:tc>
          <w:tcPr>
            <w:tcW w:w="1304" w:type="dxa"/>
          </w:tcPr>
          <w:p w:rsidR="00E77626" w:rsidRDefault="00E77626" w:rsidP="00E77626">
            <w:r>
              <w:t>PP PRA</w:t>
            </w:r>
          </w:p>
          <w:p w:rsidR="00E77626" w:rsidRDefault="00E77626" w:rsidP="00E77626">
            <w:r>
              <w:t>STR2</w:t>
            </w:r>
          </w:p>
          <w:p w:rsidR="00E77626" w:rsidRDefault="00E77626" w:rsidP="00E77626">
            <w:r>
              <w:t>I. Klenovšek</w:t>
            </w:r>
          </w:p>
        </w:tc>
        <w:tc>
          <w:tcPr>
            <w:tcW w:w="1304" w:type="dxa"/>
          </w:tcPr>
          <w:p w:rsidR="00E77626" w:rsidRDefault="00E77626" w:rsidP="00E77626">
            <w:r>
              <w:t>PP PRA</w:t>
            </w:r>
          </w:p>
          <w:p w:rsidR="00E77626" w:rsidRDefault="00E77626" w:rsidP="00E77626">
            <w:r>
              <w:t>STR1</w:t>
            </w:r>
          </w:p>
          <w:p w:rsidR="00E77626" w:rsidRDefault="00E77626" w:rsidP="00E77626">
            <w:r>
              <w:t>A. Kavčič</w:t>
            </w:r>
          </w:p>
        </w:tc>
        <w:tc>
          <w:tcPr>
            <w:tcW w:w="1304" w:type="dxa"/>
          </w:tcPr>
          <w:p w:rsidR="00E77626" w:rsidRDefault="00E77626" w:rsidP="00E77626">
            <w:r>
              <w:t>PMP V</w:t>
            </w:r>
          </w:p>
          <w:p w:rsidR="00E77626" w:rsidRDefault="00E77626" w:rsidP="00E77626">
            <w:r>
              <w:t>RAČ1</w:t>
            </w:r>
          </w:p>
          <w:p w:rsidR="00E77626" w:rsidRDefault="00E77626" w:rsidP="00E77626">
            <w:r>
              <w:t xml:space="preserve">D. </w:t>
            </w:r>
            <w:proofErr w:type="spellStart"/>
            <w:r>
              <w:t>Brložnik</w:t>
            </w:r>
            <w:proofErr w:type="spellEnd"/>
          </w:p>
        </w:tc>
        <w:tc>
          <w:tcPr>
            <w:tcW w:w="1304" w:type="dxa"/>
          </w:tcPr>
          <w:p w:rsidR="00E77626" w:rsidRDefault="00E77626" w:rsidP="00E77626">
            <w:r>
              <w:t>DEK PRA</w:t>
            </w:r>
          </w:p>
          <w:p w:rsidR="00E77626" w:rsidRDefault="00E77626" w:rsidP="00E77626">
            <w:r>
              <w:t>RAČ2</w:t>
            </w:r>
          </w:p>
          <w:p w:rsidR="00E77626" w:rsidRDefault="00E77626" w:rsidP="00E77626">
            <w:r>
              <w:t>S. Gregorač</w:t>
            </w:r>
          </w:p>
        </w:tc>
        <w:tc>
          <w:tcPr>
            <w:tcW w:w="1512" w:type="dxa"/>
          </w:tcPr>
          <w:p w:rsidR="00E77626" w:rsidRDefault="00E77626" w:rsidP="00E77626">
            <w:r>
              <w:t>OMP PRA</w:t>
            </w:r>
          </w:p>
          <w:p w:rsidR="00E77626" w:rsidRDefault="009566AA" w:rsidP="00E77626">
            <w:r>
              <w:t>STR2</w:t>
            </w:r>
          </w:p>
          <w:p w:rsidR="00E77626" w:rsidRDefault="00E77626" w:rsidP="00E77626">
            <w:r>
              <w:t>A. Kavčič</w:t>
            </w:r>
          </w:p>
        </w:tc>
      </w:tr>
      <w:tr w:rsidR="00E77626" w:rsidTr="00EC4D03">
        <w:tc>
          <w:tcPr>
            <w:tcW w:w="846" w:type="dxa"/>
          </w:tcPr>
          <w:p w:rsidR="00E77626" w:rsidRPr="009F5CE8" w:rsidRDefault="00E77626" w:rsidP="00E77626">
            <w:pPr>
              <w:rPr>
                <w:b/>
              </w:rPr>
            </w:pPr>
            <w:r w:rsidRPr="009F5CE8">
              <w:rPr>
                <w:b/>
              </w:rPr>
              <w:t>6. ura</w:t>
            </w:r>
          </w:p>
        </w:tc>
        <w:tc>
          <w:tcPr>
            <w:tcW w:w="1352" w:type="dxa"/>
          </w:tcPr>
          <w:p w:rsidR="00E77626" w:rsidRDefault="00E77626" w:rsidP="00E77626">
            <w:r>
              <w:t>CREO</w:t>
            </w:r>
          </w:p>
          <w:p w:rsidR="00E77626" w:rsidRDefault="00E77626" w:rsidP="00E77626">
            <w:r>
              <w:t>RAČ1</w:t>
            </w:r>
          </w:p>
          <w:p w:rsidR="00E77626" w:rsidRDefault="00E77626" w:rsidP="00E77626">
            <w:r>
              <w:t xml:space="preserve">D. </w:t>
            </w:r>
            <w:proofErr w:type="spellStart"/>
            <w:r>
              <w:t>Brložnik</w:t>
            </w:r>
            <w:proofErr w:type="spellEnd"/>
          </w:p>
        </w:tc>
        <w:tc>
          <w:tcPr>
            <w:tcW w:w="1304" w:type="dxa"/>
          </w:tcPr>
          <w:p w:rsidR="00E77626" w:rsidRDefault="00E77626" w:rsidP="00E77626">
            <w:r>
              <w:t>PP PRA</w:t>
            </w:r>
          </w:p>
          <w:p w:rsidR="00E77626" w:rsidRDefault="00E77626" w:rsidP="00E77626">
            <w:r>
              <w:t>STR2</w:t>
            </w:r>
          </w:p>
          <w:p w:rsidR="00E77626" w:rsidRDefault="00E77626" w:rsidP="00E77626">
            <w:r>
              <w:t>I. Klenovšek</w:t>
            </w:r>
          </w:p>
        </w:tc>
        <w:tc>
          <w:tcPr>
            <w:tcW w:w="1304" w:type="dxa"/>
          </w:tcPr>
          <w:p w:rsidR="00E77626" w:rsidRDefault="00E77626" w:rsidP="00E77626">
            <w:r>
              <w:t>PP PRA</w:t>
            </w:r>
          </w:p>
          <w:p w:rsidR="00E77626" w:rsidRDefault="00E77626" w:rsidP="00E77626">
            <w:r>
              <w:t>STR1</w:t>
            </w:r>
          </w:p>
          <w:p w:rsidR="00E77626" w:rsidRDefault="00E77626" w:rsidP="00E77626">
            <w:r>
              <w:t>A. Kavčič</w:t>
            </w:r>
          </w:p>
        </w:tc>
        <w:tc>
          <w:tcPr>
            <w:tcW w:w="1304" w:type="dxa"/>
          </w:tcPr>
          <w:p w:rsidR="00E77626" w:rsidRDefault="00E77626" w:rsidP="00E77626">
            <w:r>
              <w:t>PMP V</w:t>
            </w:r>
          </w:p>
          <w:p w:rsidR="00E77626" w:rsidRDefault="00E77626" w:rsidP="00E77626">
            <w:r>
              <w:t>RAČ1</w:t>
            </w:r>
          </w:p>
          <w:p w:rsidR="00E77626" w:rsidRDefault="00E77626" w:rsidP="00E77626">
            <w:r>
              <w:t xml:space="preserve">D. </w:t>
            </w:r>
            <w:proofErr w:type="spellStart"/>
            <w:r>
              <w:t>Brložnik</w:t>
            </w:r>
            <w:proofErr w:type="spellEnd"/>
          </w:p>
        </w:tc>
        <w:tc>
          <w:tcPr>
            <w:tcW w:w="1304" w:type="dxa"/>
          </w:tcPr>
          <w:p w:rsidR="00E77626" w:rsidRDefault="00E77626" w:rsidP="00E77626">
            <w:r>
              <w:t>DEK PRA</w:t>
            </w:r>
          </w:p>
          <w:p w:rsidR="00E77626" w:rsidRDefault="00E77626" w:rsidP="00E77626">
            <w:r>
              <w:t>RAČ2</w:t>
            </w:r>
          </w:p>
          <w:p w:rsidR="00E77626" w:rsidRDefault="00E77626" w:rsidP="00E77626">
            <w:r>
              <w:t>S. Gregorač</w:t>
            </w:r>
          </w:p>
        </w:tc>
        <w:tc>
          <w:tcPr>
            <w:tcW w:w="1512" w:type="dxa"/>
          </w:tcPr>
          <w:p w:rsidR="00E77626" w:rsidRDefault="00E77626" w:rsidP="00E77626">
            <w:r>
              <w:t>OMP PRA</w:t>
            </w:r>
          </w:p>
          <w:p w:rsidR="00E77626" w:rsidRDefault="009566AA" w:rsidP="00E77626">
            <w:r>
              <w:t>STR2</w:t>
            </w:r>
          </w:p>
          <w:p w:rsidR="00E77626" w:rsidRDefault="00E77626" w:rsidP="00E77626">
            <w:r>
              <w:t>A. Kavčič</w:t>
            </w:r>
          </w:p>
        </w:tc>
      </w:tr>
    </w:tbl>
    <w:p w:rsidR="00437771" w:rsidRDefault="00437771"/>
    <w:p w:rsidR="00A923DE" w:rsidRDefault="00A923DE"/>
    <w:p w:rsidR="003062F1" w:rsidRDefault="003062F1"/>
    <w:p w:rsidR="008C766B" w:rsidRDefault="008C766B"/>
    <w:p w:rsidR="008C766B" w:rsidRDefault="008C766B"/>
    <w:p w:rsidR="003062F1" w:rsidRDefault="003062F1"/>
    <w:p w:rsidR="003062F1" w:rsidRDefault="003062F1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6"/>
        <w:gridCol w:w="1304"/>
        <w:gridCol w:w="1304"/>
        <w:gridCol w:w="1304"/>
        <w:gridCol w:w="1247"/>
        <w:gridCol w:w="1247"/>
      </w:tblGrid>
      <w:tr w:rsidR="00E77626" w:rsidTr="000A322F">
        <w:tc>
          <w:tcPr>
            <w:tcW w:w="846" w:type="dxa"/>
          </w:tcPr>
          <w:p w:rsidR="00E77626" w:rsidRPr="009F5CE8" w:rsidRDefault="00E77626" w:rsidP="000A322F">
            <w:pPr>
              <w:rPr>
                <w:b/>
              </w:rPr>
            </w:pPr>
          </w:p>
        </w:tc>
        <w:tc>
          <w:tcPr>
            <w:tcW w:w="3912" w:type="dxa"/>
            <w:gridSpan w:val="3"/>
          </w:tcPr>
          <w:p w:rsidR="00E77626" w:rsidRPr="00E77626" w:rsidRDefault="00E77626" w:rsidP="000A322F">
            <w:pPr>
              <w:jc w:val="center"/>
            </w:pPr>
            <w:r w:rsidRPr="00E77626">
              <w:t>ČETRTEK</w:t>
            </w:r>
          </w:p>
        </w:tc>
        <w:tc>
          <w:tcPr>
            <w:tcW w:w="2494" w:type="dxa"/>
            <w:gridSpan w:val="2"/>
          </w:tcPr>
          <w:p w:rsidR="00E77626" w:rsidRPr="00E737C3" w:rsidRDefault="00E77626" w:rsidP="000A322F">
            <w:pPr>
              <w:jc w:val="center"/>
            </w:pPr>
            <w:r>
              <w:t>PETEK</w:t>
            </w:r>
          </w:p>
        </w:tc>
      </w:tr>
      <w:tr w:rsidR="00E77626" w:rsidTr="000A322F">
        <w:tc>
          <w:tcPr>
            <w:tcW w:w="846" w:type="dxa"/>
          </w:tcPr>
          <w:p w:rsidR="00E77626" w:rsidRPr="009F5CE8" w:rsidRDefault="00E77626" w:rsidP="000A322F">
            <w:pPr>
              <w:rPr>
                <w:b/>
              </w:rPr>
            </w:pPr>
          </w:p>
        </w:tc>
        <w:tc>
          <w:tcPr>
            <w:tcW w:w="3912" w:type="dxa"/>
            <w:gridSpan w:val="3"/>
          </w:tcPr>
          <w:p w:rsidR="00E77626" w:rsidRPr="009F5CE8" w:rsidRDefault="00E77626" w:rsidP="000A322F">
            <w:pPr>
              <w:jc w:val="center"/>
              <w:rPr>
                <w:b/>
              </w:rPr>
            </w:pPr>
            <w:r w:rsidRPr="009F5CE8">
              <w:rPr>
                <w:b/>
              </w:rPr>
              <w:t>2.T</w:t>
            </w:r>
          </w:p>
        </w:tc>
        <w:tc>
          <w:tcPr>
            <w:tcW w:w="2494" w:type="dxa"/>
            <w:gridSpan w:val="2"/>
          </w:tcPr>
          <w:p w:rsidR="00E77626" w:rsidRPr="009F5CE8" w:rsidRDefault="00E77626" w:rsidP="000A322F">
            <w:pPr>
              <w:jc w:val="center"/>
              <w:rPr>
                <w:b/>
              </w:rPr>
            </w:pPr>
            <w:r w:rsidRPr="009F5CE8">
              <w:rPr>
                <w:b/>
              </w:rPr>
              <w:t>2.M</w:t>
            </w:r>
          </w:p>
        </w:tc>
      </w:tr>
      <w:tr w:rsidR="00E77626" w:rsidTr="000A322F">
        <w:tc>
          <w:tcPr>
            <w:tcW w:w="846" w:type="dxa"/>
          </w:tcPr>
          <w:p w:rsidR="00E77626" w:rsidRDefault="00E77626" w:rsidP="000A322F"/>
        </w:tc>
        <w:tc>
          <w:tcPr>
            <w:tcW w:w="1304" w:type="dxa"/>
          </w:tcPr>
          <w:p w:rsidR="00E77626" w:rsidRDefault="00E77626" w:rsidP="000A322F">
            <w:r>
              <w:t>1. skupina</w:t>
            </w:r>
          </w:p>
        </w:tc>
        <w:tc>
          <w:tcPr>
            <w:tcW w:w="1304" w:type="dxa"/>
          </w:tcPr>
          <w:p w:rsidR="00E77626" w:rsidRDefault="00E77626" w:rsidP="000A322F">
            <w:r>
              <w:t>2. skupina</w:t>
            </w:r>
          </w:p>
        </w:tc>
        <w:tc>
          <w:tcPr>
            <w:tcW w:w="1304" w:type="dxa"/>
          </w:tcPr>
          <w:p w:rsidR="00E77626" w:rsidRDefault="00E77626" w:rsidP="000A322F">
            <w:r>
              <w:t>3. skupina</w:t>
            </w:r>
          </w:p>
        </w:tc>
        <w:tc>
          <w:tcPr>
            <w:tcW w:w="1247" w:type="dxa"/>
          </w:tcPr>
          <w:p w:rsidR="00E77626" w:rsidRDefault="00E77626" w:rsidP="000A322F">
            <w:r>
              <w:t>1. skupina</w:t>
            </w:r>
          </w:p>
        </w:tc>
        <w:tc>
          <w:tcPr>
            <w:tcW w:w="1247" w:type="dxa"/>
          </w:tcPr>
          <w:p w:rsidR="00E77626" w:rsidRDefault="00E77626" w:rsidP="000A322F">
            <w:r>
              <w:t>2. skupina</w:t>
            </w:r>
          </w:p>
        </w:tc>
      </w:tr>
      <w:tr w:rsidR="00E77626" w:rsidTr="000A322F">
        <w:tc>
          <w:tcPr>
            <w:tcW w:w="846" w:type="dxa"/>
          </w:tcPr>
          <w:p w:rsidR="00E77626" w:rsidRPr="009F5CE8" w:rsidRDefault="00E77626" w:rsidP="000A322F">
            <w:pPr>
              <w:rPr>
                <w:b/>
              </w:rPr>
            </w:pPr>
            <w:r w:rsidRPr="009F5CE8">
              <w:rPr>
                <w:b/>
              </w:rPr>
              <w:t>1. ura</w:t>
            </w:r>
          </w:p>
        </w:tc>
        <w:tc>
          <w:tcPr>
            <w:tcW w:w="1304" w:type="dxa"/>
          </w:tcPr>
          <w:p w:rsidR="00E77626" w:rsidRDefault="00E77626" w:rsidP="000A322F">
            <w:r>
              <w:t>SPG PRA</w:t>
            </w:r>
          </w:p>
          <w:p w:rsidR="00E77626" w:rsidRDefault="00E77626" w:rsidP="000A322F">
            <w:r>
              <w:t>STR1</w:t>
            </w:r>
          </w:p>
          <w:p w:rsidR="00E77626" w:rsidRDefault="00E77626" w:rsidP="000A322F">
            <w:r>
              <w:t>A. Kavčič</w:t>
            </w:r>
          </w:p>
        </w:tc>
        <w:tc>
          <w:tcPr>
            <w:tcW w:w="1304" w:type="dxa"/>
          </w:tcPr>
          <w:p w:rsidR="00E77626" w:rsidRDefault="00E77626" w:rsidP="000A322F">
            <w:r>
              <w:t>OBG PRA</w:t>
            </w:r>
          </w:p>
          <w:p w:rsidR="00E77626" w:rsidRDefault="00E77626" w:rsidP="000A322F">
            <w:r>
              <w:t>STR2</w:t>
            </w:r>
          </w:p>
          <w:p w:rsidR="00E77626" w:rsidRDefault="00E77626" w:rsidP="000A322F">
            <w:r>
              <w:t>I. Klenovšek</w:t>
            </w:r>
          </w:p>
        </w:tc>
        <w:tc>
          <w:tcPr>
            <w:tcW w:w="1304" w:type="dxa"/>
          </w:tcPr>
          <w:p w:rsidR="00E77626" w:rsidRDefault="00E77626" w:rsidP="000A322F">
            <w:r>
              <w:t>IPMV</w:t>
            </w:r>
          </w:p>
          <w:p w:rsidR="00E77626" w:rsidRDefault="00E77626" w:rsidP="000A322F">
            <w:r>
              <w:t>UČ</w:t>
            </w:r>
          </w:p>
          <w:p w:rsidR="00E77626" w:rsidRDefault="00E77626" w:rsidP="000A322F">
            <w:r>
              <w:t>S. Gregorač</w:t>
            </w:r>
          </w:p>
        </w:tc>
        <w:tc>
          <w:tcPr>
            <w:tcW w:w="1247" w:type="dxa"/>
          </w:tcPr>
          <w:p w:rsidR="00E77626" w:rsidRDefault="00E77626" w:rsidP="000A322F">
            <w:proofErr w:type="spellStart"/>
            <w:r>
              <w:t>MESp</w:t>
            </w:r>
            <w:proofErr w:type="spellEnd"/>
          </w:p>
          <w:p w:rsidR="00E77626" w:rsidRDefault="00E77626" w:rsidP="000A322F">
            <w:r>
              <w:t>UČ1</w:t>
            </w:r>
          </w:p>
          <w:p w:rsidR="00E77626" w:rsidRDefault="00E77626" w:rsidP="000A322F">
            <w:r>
              <w:t>D. Bizjak</w:t>
            </w:r>
          </w:p>
        </w:tc>
        <w:tc>
          <w:tcPr>
            <w:tcW w:w="1247" w:type="dxa"/>
          </w:tcPr>
          <w:p w:rsidR="00E77626" w:rsidRDefault="00E77626" w:rsidP="000A322F">
            <w:r>
              <w:t>CNC V</w:t>
            </w:r>
          </w:p>
          <w:p w:rsidR="00E77626" w:rsidRDefault="00E77626" w:rsidP="000A322F">
            <w:r>
              <w:t>RAČ1</w:t>
            </w:r>
          </w:p>
          <w:p w:rsidR="00E77626" w:rsidRDefault="00E77626" w:rsidP="000A322F">
            <w:r>
              <w:t xml:space="preserve">D. </w:t>
            </w:r>
            <w:proofErr w:type="spellStart"/>
            <w:r>
              <w:t>Brložnik</w:t>
            </w:r>
            <w:proofErr w:type="spellEnd"/>
          </w:p>
        </w:tc>
      </w:tr>
      <w:tr w:rsidR="00E77626" w:rsidTr="000A322F">
        <w:tc>
          <w:tcPr>
            <w:tcW w:w="846" w:type="dxa"/>
          </w:tcPr>
          <w:p w:rsidR="00E77626" w:rsidRPr="009F5CE8" w:rsidRDefault="00E77626" w:rsidP="000A322F">
            <w:pPr>
              <w:rPr>
                <w:b/>
              </w:rPr>
            </w:pPr>
            <w:r w:rsidRPr="009F5CE8">
              <w:rPr>
                <w:b/>
              </w:rPr>
              <w:t>2. ura</w:t>
            </w:r>
          </w:p>
        </w:tc>
        <w:tc>
          <w:tcPr>
            <w:tcW w:w="1304" w:type="dxa"/>
          </w:tcPr>
          <w:p w:rsidR="00E77626" w:rsidRDefault="00E77626" w:rsidP="000A322F">
            <w:r>
              <w:t>SPG PRA</w:t>
            </w:r>
          </w:p>
          <w:p w:rsidR="00E77626" w:rsidRDefault="00E77626" w:rsidP="000A322F">
            <w:r>
              <w:t>STR1</w:t>
            </w:r>
          </w:p>
          <w:p w:rsidR="00E77626" w:rsidRDefault="00E77626" w:rsidP="000A322F">
            <w:r>
              <w:t>A. Kavčič</w:t>
            </w:r>
          </w:p>
        </w:tc>
        <w:tc>
          <w:tcPr>
            <w:tcW w:w="1304" w:type="dxa"/>
          </w:tcPr>
          <w:p w:rsidR="00E77626" w:rsidRDefault="00E77626" w:rsidP="000A322F">
            <w:r>
              <w:t>OBG PRA</w:t>
            </w:r>
          </w:p>
          <w:p w:rsidR="00E77626" w:rsidRDefault="00E77626" w:rsidP="000A322F">
            <w:r>
              <w:t>STR2</w:t>
            </w:r>
          </w:p>
          <w:p w:rsidR="00E77626" w:rsidRDefault="00E77626" w:rsidP="000A322F">
            <w:r>
              <w:t>I. Klenovšek</w:t>
            </w:r>
          </w:p>
        </w:tc>
        <w:tc>
          <w:tcPr>
            <w:tcW w:w="1304" w:type="dxa"/>
          </w:tcPr>
          <w:p w:rsidR="00E77626" w:rsidRDefault="00E77626" w:rsidP="000A322F">
            <w:r>
              <w:t>IPMV</w:t>
            </w:r>
          </w:p>
          <w:p w:rsidR="00E77626" w:rsidRDefault="00E77626" w:rsidP="000A322F">
            <w:r>
              <w:t>UČ</w:t>
            </w:r>
          </w:p>
          <w:p w:rsidR="00E77626" w:rsidRDefault="00E77626" w:rsidP="000A322F">
            <w:r>
              <w:t>S. Gregorač</w:t>
            </w:r>
          </w:p>
        </w:tc>
        <w:tc>
          <w:tcPr>
            <w:tcW w:w="1247" w:type="dxa"/>
          </w:tcPr>
          <w:p w:rsidR="00E77626" w:rsidRDefault="00E77626" w:rsidP="000A322F">
            <w:proofErr w:type="spellStart"/>
            <w:r>
              <w:t>MESp</w:t>
            </w:r>
            <w:proofErr w:type="spellEnd"/>
          </w:p>
          <w:p w:rsidR="00E77626" w:rsidRDefault="00E77626" w:rsidP="000A322F">
            <w:r>
              <w:t>UČ1</w:t>
            </w:r>
          </w:p>
          <w:p w:rsidR="00E77626" w:rsidRDefault="00E77626" w:rsidP="000A322F">
            <w:r>
              <w:t>D. Bizjak</w:t>
            </w:r>
          </w:p>
        </w:tc>
        <w:tc>
          <w:tcPr>
            <w:tcW w:w="1247" w:type="dxa"/>
          </w:tcPr>
          <w:p w:rsidR="00E77626" w:rsidRDefault="00E77626" w:rsidP="000A322F">
            <w:r>
              <w:t>CNC V</w:t>
            </w:r>
          </w:p>
          <w:p w:rsidR="00E77626" w:rsidRDefault="00E77626" w:rsidP="000A322F">
            <w:r>
              <w:t>RAČ1</w:t>
            </w:r>
          </w:p>
          <w:p w:rsidR="00E77626" w:rsidRDefault="00E77626" w:rsidP="000A322F">
            <w:r>
              <w:t xml:space="preserve">D. </w:t>
            </w:r>
            <w:proofErr w:type="spellStart"/>
            <w:r>
              <w:t>Brložnik</w:t>
            </w:r>
            <w:proofErr w:type="spellEnd"/>
          </w:p>
        </w:tc>
      </w:tr>
      <w:tr w:rsidR="00E77626" w:rsidTr="000A322F">
        <w:tc>
          <w:tcPr>
            <w:tcW w:w="846" w:type="dxa"/>
          </w:tcPr>
          <w:p w:rsidR="00E77626" w:rsidRPr="009F5CE8" w:rsidRDefault="00E77626" w:rsidP="000A322F">
            <w:pPr>
              <w:rPr>
                <w:b/>
              </w:rPr>
            </w:pPr>
            <w:r w:rsidRPr="009F5CE8">
              <w:rPr>
                <w:b/>
              </w:rPr>
              <w:t>3. ura</w:t>
            </w:r>
          </w:p>
        </w:tc>
        <w:tc>
          <w:tcPr>
            <w:tcW w:w="1304" w:type="dxa"/>
          </w:tcPr>
          <w:p w:rsidR="00E77626" w:rsidRDefault="00E77626" w:rsidP="000A322F">
            <w:r>
              <w:t>IPMV</w:t>
            </w:r>
          </w:p>
          <w:p w:rsidR="00E77626" w:rsidRDefault="00E77626" w:rsidP="000A322F">
            <w:r>
              <w:t>UČ</w:t>
            </w:r>
          </w:p>
          <w:p w:rsidR="00E77626" w:rsidRDefault="00E77626" w:rsidP="000A322F">
            <w:r>
              <w:t>S. Gregorač</w:t>
            </w:r>
          </w:p>
        </w:tc>
        <w:tc>
          <w:tcPr>
            <w:tcW w:w="1304" w:type="dxa"/>
          </w:tcPr>
          <w:p w:rsidR="00E77626" w:rsidRDefault="00E77626" w:rsidP="000A322F">
            <w:r>
              <w:t>SPG PRA</w:t>
            </w:r>
          </w:p>
          <w:p w:rsidR="00E77626" w:rsidRDefault="00E77626" w:rsidP="000A322F">
            <w:r>
              <w:t>STR1</w:t>
            </w:r>
          </w:p>
          <w:p w:rsidR="00E77626" w:rsidRDefault="00E77626" w:rsidP="000A322F">
            <w:r>
              <w:t>A. Kavčič</w:t>
            </w:r>
          </w:p>
        </w:tc>
        <w:tc>
          <w:tcPr>
            <w:tcW w:w="1304" w:type="dxa"/>
          </w:tcPr>
          <w:p w:rsidR="00E77626" w:rsidRDefault="00E77626" w:rsidP="000A322F">
            <w:r>
              <w:t>OBG PRA</w:t>
            </w:r>
          </w:p>
          <w:p w:rsidR="00E77626" w:rsidRDefault="00E77626" w:rsidP="000A322F">
            <w:r>
              <w:t>STR2</w:t>
            </w:r>
          </w:p>
          <w:p w:rsidR="00E77626" w:rsidRDefault="00E77626" w:rsidP="000A322F">
            <w:r>
              <w:t>I. Klenovšek</w:t>
            </w:r>
          </w:p>
        </w:tc>
        <w:tc>
          <w:tcPr>
            <w:tcW w:w="1247" w:type="dxa"/>
          </w:tcPr>
          <w:p w:rsidR="00E77626" w:rsidRDefault="00E77626" w:rsidP="000A322F">
            <w:r>
              <w:t>CNC V</w:t>
            </w:r>
          </w:p>
          <w:p w:rsidR="00E77626" w:rsidRDefault="00E77626" w:rsidP="000A322F">
            <w:r>
              <w:t>RAČ1</w:t>
            </w:r>
          </w:p>
          <w:p w:rsidR="00E77626" w:rsidRDefault="00E77626" w:rsidP="000A322F">
            <w:r>
              <w:t xml:space="preserve">D. </w:t>
            </w:r>
            <w:proofErr w:type="spellStart"/>
            <w:r>
              <w:t>Brložnik</w:t>
            </w:r>
            <w:proofErr w:type="spellEnd"/>
          </w:p>
        </w:tc>
        <w:tc>
          <w:tcPr>
            <w:tcW w:w="1247" w:type="dxa"/>
          </w:tcPr>
          <w:p w:rsidR="00E77626" w:rsidRDefault="00E77626" w:rsidP="000A322F">
            <w:proofErr w:type="spellStart"/>
            <w:r>
              <w:t>MESp</w:t>
            </w:r>
            <w:proofErr w:type="spellEnd"/>
          </w:p>
          <w:p w:rsidR="00E77626" w:rsidRDefault="00E77626" w:rsidP="000A322F">
            <w:r>
              <w:t>UČ1</w:t>
            </w:r>
          </w:p>
          <w:p w:rsidR="00E77626" w:rsidRDefault="00E77626" w:rsidP="000A322F">
            <w:r>
              <w:t>D. Bizjak</w:t>
            </w:r>
          </w:p>
        </w:tc>
      </w:tr>
      <w:tr w:rsidR="00E77626" w:rsidTr="000A322F">
        <w:tc>
          <w:tcPr>
            <w:tcW w:w="846" w:type="dxa"/>
          </w:tcPr>
          <w:p w:rsidR="00E77626" w:rsidRPr="009F5CE8" w:rsidRDefault="00E77626" w:rsidP="000A322F">
            <w:pPr>
              <w:rPr>
                <w:b/>
              </w:rPr>
            </w:pPr>
            <w:r w:rsidRPr="009F5CE8">
              <w:rPr>
                <w:b/>
              </w:rPr>
              <w:t>4. ura</w:t>
            </w:r>
          </w:p>
        </w:tc>
        <w:tc>
          <w:tcPr>
            <w:tcW w:w="1304" w:type="dxa"/>
          </w:tcPr>
          <w:p w:rsidR="00E77626" w:rsidRDefault="00E77626" w:rsidP="000A322F">
            <w:r>
              <w:t>IPMV</w:t>
            </w:r>
          </w:p>
          <w:p w:rsidR="00E77626" w:rsidRDefault="00E77626" w:rsidP="000A322F">
            <w:r>
              <w:t>UČ</w:t>
            </w:r>
          </w:p>
          <w:p w:rsidR="00E77626" w:rsidRDefault="00E77626" w:rsidP="000A322F">
            <w:r>
              <w:t>S. Gregorač</w:t>
            </w:r>
          </w:p>
        </w:tc>
        <w:tc>
          <w:tcPr>
            <w:tcW w:w="1304" w:type="dxa"/>
          </w:tcPr>
          <w:p w:rsidR="00E77626" w:rsidRDefault="00E77626" w:rsidP="000A322F">
            <w:r>
              <w:t>SPG PRA</w:t>
            </w:r>
          </w:p>
          <w:p w:rsidR="00E77626" w:rsidRDefault="00E77626" w:rsidP="000A322F">
            <w:r>
              <w:t>STR1</w:t>
            </w:r>
          </w:p>
          <w:p w:rsidR="00E77626" w:rsidRDefault="00E77626" w:rsidP="000A322F">
            <w:r>
              <w:t>A. Kavčič</w:t>
            </w:r>
          </w:p>
        </w:tc>
        <w:tc>
          <w:tcPr>
            <w:tcW w:w="1304" w:type="dxa"/>
          </w:tcPr>
          <w:p w:rsidR="00E77626" w:rsidRDefault="00E77626" w:rsidP="000A322F">
            <w:r>
              <w:t>OBG PRA</w:t>
            </w:r>
          </w:p>
          <w:p w:rsidR="00E77626" w:rsidRDefault="00E77626" w:rsidP="000A322F">
            <w:r>
              <w:t>STR2</w:t>
            </w:r>
          </w:p>
          <w:p w:rsidR="00E77626" w:rsidRDefault="00E77626" w:rsidP="000A322F">
            <w:r>
              <w:t>I. Klenovšek</w:t>
            </w:r>
          </w:p>
        </w:tc>
        <w:tc>
          <w:tcPr>
            <w:tcW w:w="1247" w:type="dxa"/>
          </w:tcPr>
          <w:p w:rsidR="00E77626" w:rsidRDefault="00E77626" w:rsidP="000A322F">
            <w:r>
              <w:t>CNC V</w:t>
            </w:r>
          </w:p>
          <w:p w:rsidR="00E77626" w:rsidRDefault="00E77626" w:rsidP="000A322F">
            <w:r>
              <w:t>RAČ1</w:t>
            </w:r>
          </w:p>
          <w:p w:rsidR="00E77626" w:rsidRDefault="00E77626" w:rsidP="000A322F">
            <w:r>
              <w:t xml:space="preserve">D. </w:t>
            </w:r>
            <w:proofErr w:type="spellStart"/>
            <w:r>
              <w:t>Brložnik</w:t>
            </w:r>
            <w:proofErr w:type="spellEnd"/>
          </w:p>
        </w:tc>
        <w:tc>
          <w:tcPr>
            <w:tcW w:w="1247" w:type="dxa"/>
          </w:tcPr>
          <w:p w:rsidR="00E77626" w:rsidRDefault="00E77626" w:rsidP="000A322F">
            <w:proofErr w:type="spellStart"/>
            <w:r>
              <w:t>MESp</w:t>
            </w:r>
            <w:proofErr w:type="spellEnd"/>
          </w:p>
          <w:p w:rsidR="00E77626" w:rsidRDefault="00E77626" w:rsidP="000A322F">
            <w:r>
              <w:t>UČ1</w:t>
            </w:r>
          </w:p>
          <w:p w:rsidR="00E77626" w:rsidRDefault="00E77626" w:rsidP="000A322F">
            <w:r>
              <w:t>D. Bizjak</w:t>
            </w:r>
          </w:p>
        </w:tc>
      </w:tr>
      <w:tr w:rsidR="00E77626" w:rsidTr="000A322F">
        <w:tc>
          <w:tcPr>
            <w:tcW w:w="846" w:type="dxa"/>
          </w:tcPr>
          <w:p w:rsidR="00E77626" w:rsidRPr="009F5CE8" w:rsidRDefault="00E77626" w:rsidP="000A322F">
            <w:pPr>
              <w:rPr>
                <w:b/>
              </w:rPr>
            </w:pPr>
            <w:r w:rsidRPr="009F5CE8">
              <w:rPr>
                <w:b/>
              </w:rPr>
              <w:t>5. ura</w:t>
            </w:r>
          </w:p>
        </w:tc>
        <w:tc>
          <w:tcPr>
            <w:tcW w:w="1304" w:type="dxa"/>
          </w:tcPr>
          <w:p w:rsidR="00E77626" w:rsidRDefault="00E77626" w:rsidP="000A322F">
            <w:r>
              <w:t>OBG PRA</w:t>
            </w:r>
          </w:p>
          <w:p w:rsidR="00E77626" w:rsidRDefault="00E77626" w:rsidP="000A322F">
            <w:r>
              <w:t>STR2</w:t>
            </w:r>
          </w:p>
          <w:p w:rsidR="00E77626" w:rsidRDefault="00E77626" w:rsidP="000A322F">
            <w:r>
              <w:t>I. Klenovšek</w:t>
            </w:r>
          </w:p>
        </w:tc>
        <w:tc>
          <w:tcPr>
            <w:tcW w:w="1304" w:type="dxa"/>
          </w:tcPr>
          <w:p w:rsidR="00E77626" w:rsidRDefault="00E77626" w:rsidP="000A322F">
            <w:r>
              <w:t>IPMV</w:t>
            </w:r>
          </w:p>
          <w:p w:rsidR="00E77626" w:rsidRDefault="00E77626" w:rsidP="000A322F">
            <w:r>
              <w:t>UČ</w:t>
            </w:r>
          </w:p>
          <w:p w:rsidR="00E77626" w:rsidRDefault="00E77626" w:rsidP="000A322F">
            <w:r>
              <w:t>S. Gregorač</w:t>
            </w:r>
          </w:p>
        </w:tc>
        <w:tc>
          <w:tcPr>
            <w:tcW w:w="1304" w:type="dxa"/>
          </w:tcPr>
          <w:p w:rsidR="00E77626" w:rsidRDefault="00E77626" w:rsidP="000A322F">
            <w:r>
              <w:t>SPG PRA</w:t>
            </w:r>
          </w:p>
          <w:p w:rsidR="00E77626" w:rsidRDefault="00E77626" w:rsidP="000A322F">
            <w:r>
              <w:t>STR1</w:t>
            </w:r>
          </w:p>
          <w:p w:rsidR="00E77626" w:rsidRDefault="00E77626" w:rsidP="000A322F">
            <w:r>
              <w:t>A. Kavčič</w:t>
            </w:r>
          </w:p>
        </w:tc>
        <w:tc>
          <w:tcPr>
            <w:tcW w:w="1247" w:type="dxa"/>
          </w:tcPr>
          <w:p w:rsidR="00F057F3" w:rsidRDefault="00F057F3" w:rsidP="00F057F3">
            <w:r>
              <w:t>PEM PRA</w:t>
            </w:r>
          </w:p>
          <w:p w:rsidR="00F057F3" w:rsidRDefault="00F057F3" w:rsidP="00F057F3">
            <w:r>
              <w:t>STR1</w:t>
            </w:r>
          </w:p>
          <w:p w:rsidR="00E77626" w:rsidRDefault="00F057F3" w:rsidP="00F057F3">
            <w:r>
              <w:t>A. Kavčič</w:t>
            </w:r>
          </w:p>
        </w:tc>
        <w:tc>
          <w:tcPr>
            <w:tcW w:w="1247" w:type="dxa"/>
          </w:tcPr>
          <w:p w:rsidR="00F057F3" w:rsidRDefault="00F057F3" w:rsidP="00F057F3">
            <w:r>
              <w:t>3D</w:t>
            </w:r>
          </w:p>
          <w:p w:rsidR="00F057F3" w:rsidRDefault="00F057F3" w:rsidP="00F057F3">
            <w:r>
              <w:t>RAČ2</w:t>
            </w:r>
          </w:p>
          <w:p w:rsidR="00E77626" w:rsidRDefault="00F057F3" w:rsidP="00F057F3">
            <w:r>
              <w:t xml:space="preserve">J. </w:t>
            </w:r>
            <w:proofErr w:type="spellStart"/>
            <w:r>
              <w:t>Drev</w:t>
            </w:r>
            <w:proofErr w:type="spellEnd"/>
          </w:p>
        </w:tc>
      </w:tr>
      <w:tr w:rsidR="00F057F3" w:rsidTr="000A322F">
        <w:tc>
          <w:tcPr>
            <w:tcW w:w="846" w:type="dxa"/>
          </w:tcPr>
          <w:p w:rsidR="00F057F3" w:rsidRPr="009F5CE8" w:rsidRDefault="00F057F3" w:rsidP="00F057F3">
            <w:pPr>
              <w:rPr>
                <w:b/>
              </w:rPr>
            </w:pPr>
            <w:r w:rsidRPr="009F5CE8">
              <w:rPr>
                <w:b/>
              </w:rPr>
              <w:t>6. ura</w:t>
            </w:r>
          </w:p>
        </w:tc>
        <w:tc>
          <w:tcPr>
            <w:tcW w:w="1304" w:type="dxa"/>
          </w:tcPr>
          <w:p w:rsidR="00F057F3" w:rsidRDefault="00F057F3" w:rsidP="00F057F3">
            <w:r>
              <w:t>OBG PRA</w:t>
            </w:r>
          </w:p>
          <w:p w:rsidR="00F057F3" w:rsidRDefault="00F057F3" w:rsidP="00F057F3">
            <w:r>
              <w:t>STR2</w:t>
            </w:r>
          </w:p>
          <w:p w:rsidR="00F057F3" w:rsidRDefault="00F057F3" w:rsidP="00F057F3">
            <w:r>
              <w:t>I. Klenovšek</w:t>
            </w:r>
          </w:p>
        </w:tc>
        <w:tc>
          <w:tcPr>
            <w:tcW w:w="1304" w:type="dxa"/>
          </w:tcPr>
          <w:p w:rsidR="00F057F3" w:rsidRDefault="00F057F3" w:rsidP="00F057F3">
            <w:r>
              <w:t>IPMV</w:t>
            </w:r>
          </w:p>
          <w:p w:rsidR="00F057F3" w:rsidRDefault="00F057F3" w:rsidP="00F057F3">
            <w:r>
              <w:t>UČ</w:t>
            </w:r>
          </w:p>
          <w:p w:rsidR="00F057F3" w:rsidRDefault="00F057F3" w:rsidP="00F057F3">
            <w:r>
              <w:t>S. Gregorač</w:t>
            </w:r>
          </w:p>
        </w:tc>
        <w:tc>
          <w:tcPr>
            <w:tcW w:w="1304" w:type="dxa"/>
          </w:tcPr>
          <w:p w:rsidR="00F057F3" w:rsidRDefault="00F057F3" w:rsidP="00F057F3">
            <w:r>
              <w:t>SPG PRA</w:t>
            </w:r>
          </w:p>
          <w:p w:rsidR="00F057F3" w:rsidRDefault="00F057F3" w:rsidP="00F057F3">
            <w:r>
              <w:t>STR1</w:t>
            </w:r>
          </w:p>
          <w:p w:rsidR="00F057F3" w:rsidRDefault="00F057F3" w:rsidP="00F057F3">
            <w:r>
              <w:t>A. Kavčič</w:t>
            </w:r>
          </w:p>
        </w:tc>
        <w:tc>
          <w:tcPr>
            <w:tcW w:w="1247" w:type="dxa"/>
          </w:tcPr>
          <w:p w:rsidR="00F057F3" w:rsidRDefault="00F057F3" w:rsidP="00F057F3">
            <w:r>
              <w:t>PEM PRA</w:t>
            </w:r>
          </w:p>
          <w:p w:rsidR="00F057F3" w:rsidRDefault="00F057F3" w:rsidP="00F057F3">
            <w:r>
              <w:t>STR1</w:t>
            </w:r>
          </w:p>
          <w:p w:rsidR="00F057F3" w:rsidRDefault="00F057F3" w:rsidP="00F057F3">
            <w:r>
              <w:t>A. Kavčič</w:t>
            </w:r>
          </w:p>
        </w:tc>
        <w:tc>
          <w:tcPr>
            <w:tcW w:w="1247" w:type="dxa"/>
          </w:tcPr>
          <w:p w:rsidR="00F057F3" w:rsidRDefault="00F057F3" w:rsidP="00F057F3">
            <w:r>
              <w:t>3D</w:t>
            </w:r>
          </w:p>
          <w:p w:rsidR="00F057F3" w:rsidRDefault="00F057F3" w:rsidP="00F057F3">
            <w:r>
              <w:t>RAČ2</w:t>
            </w:r>
          </w:p>
          <w:p w:rsidR="00F057F3" w:rsidRDefault="00F057F3" w:rsidP="00F057F3">
            <w:r>
              <w:t>J. Drev</w:t>
            </w:r>
          </w:p>
        </w:tc>
      </w:tr>
    </w:tbl>
    <w:p w:rsidR="00A923DE" w:rsidRDefault="00A923DE"/>
    <w:p w:rsidR="00A923DE" w:rsidRDefault="00A923DE"/>
    <w:p w:rsidR="00A923DE" w:rsidRDefault="00CC2752">
      <w:r>
        <w:t>V petek sem 5. in 6. uro v 2.M zamenjala skupini in računalniško učilnico.</w:t>
      </w:r>
    </w:p>
    <w:p w:rsidR="00A923DE" w:rsidRDefault="00A923DE"/>
    <w:sectPr w:rsidR="00A923DE" w:rsidSect="00FC2F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B423A"/>
    <w:multiLevelType w:val="hybridMultilevel"/>
    <w:tmpl w:val="493E3D8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96549"/>
    <w:multiLevelType w:val="hybridMultilevel"/>
    <w:tmpl w:val="60F898D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7040E"/>
    <w:multiLevelType w:val="hybridMultilevel"/>
    <w:tmpl w:val="84B2FFB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2801"/>
    <w:multiLevelType w:val="hybridMultilevel"/>
    <w:tmpl w:val="33D6078E"/>
    <w:lvl w:ilvl="0" w:tplc="AE1A8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20EDB"/>
    <w:multiLevelType w:val="hybridMultilevel"/>
    <w:tmpl w:val="8A10276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C0A1F"/>
    <w:multiLevelType w:val="hybridMultilevel"/>
    <w:tmpl w:val="9DB486A6"/>
    <w:lvl w:ilvl="0" w:tplc="D842F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91BFD"/>
    <w:multiLevelType w:val="hybridMultilevel"/>
    <w:tmpl w:val="31F858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9017B"/>
    <w:multiLevelType w:val="hybridMultilevel"/>
    <w:tmpl w:val="CF2C85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23EA9"/>
    <w:multiLevelType w:val="hybridMultilevel"/>
    <w:tmpl w:val="40B262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19"/>
    <w:rsid w:val="001E3D42"/>
    <w:rsid w:val="001E73CC"/>
    <w:rsid w:val="003062F1"/>
    <w:rsid w:val="00424F3B"/>
    <w:rsid w:val="00437771"/>
    <w:rsid w:val="00491A96"/>
    <w:rsid w:val="005C4206"/>
    <w:rsid w:val="006027E2"/>
    <w:rsid w:val="006122E6"/>
    <w:rsid w:val="00682597"/>
    <w:rsid w:val="007E0E06"/>
    <w:rsid w:val="00872FB5"/>
    <w:rsid w:val="008830A7"/>
    <w:rsid w:val="008C766B"/>
    <w:rsid w:val="009566AA"/>
    <w:rsid w:val="009E56C0"/>
    <w:rsid w:val="009E6165"/>
    <w:rsid w:val="009F5CE8"/>
    <w:rsid w:val="00A923DE"/>
    <w:rsid w:val="00B42DE3"/>
    <w:rsid w:val="00C62A1E"/>
    <w:rsid w:val="00C93BC3"/>
    <w:rsid w:val="00CC2752"/>
    <w:rsid w:val="00E737C3"/>
    <w:rsid w:val="00E77626"/>
    <w:rsid w:val="00E81C70"/>
    <w:rsid w:val="00EC4D03"/>
    <w:rsid w:val="00F057F3"/>
    <w:rsid w:val="00FC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425D2-0A48-464A-A745-80EA4221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C2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C2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Silva</cp:lastModifiedBy>
  <cp:revision>2</cp:revision>
  <dcterms:created xsi:type="dcterms:W3CDTF">2021-02-25T11:29:00Z</dcterms:created>
  <dcterms:modified xsi:type="dcterms:W3CDTF">2021-02-25T11:29:00Z</dcterms:modified>
</cp:coreProperties>
</file>