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FC14" w14:textId="77777777" w:rsidR="003476BB" w:rsidRPr="0090553D" w:rsidRDefault="003476BB" w:rsidP="0015211C">
      <w:pPr>
        <w:rPr>
          <w:rFonts w:ascii="Calibri Light" w:hAnsi="Calibri Light"/>
          <w:sz w:val="20"/>
          <w:szCs w:val="20"/>
        </w:rPr>
      </w:pPr>
    </w:p>
    <w:tbl>
      <w:tblPr>
        <w:tblW w:w="1258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A0" w:firstRow="1" w:lastRow="0" w:firstColumn="1" w:lastColumn="0" w:noHBand="0" w:noVBand="0"/>
      </w:tblPr>
      <w:tblGrid>
        <w:gridCol w:w="6345"/>
        <w:gridCol w:w="6237"/>
      </w:tblGrid>
      <w:tr w:rsidR="003476BB" w:rsidRPr="007B4EFC" w14:paraId="075C14F1" w14:textId="77777777" w:rsidTr="007B4EFC">
        <w:trPr>
          <w:trHeight w:val="320"/>
        </w:trPr>
        <w:tc>
          <w:tcPr>
            <w:tcW w:w="6345" w:type="dxa"/>
            <w:vMerge w:val="restart"/>
            <w:tcBorders>
              <w:bottom w:val="single" w:sz="12" w:space="0" w:color="8EAADB"/>
            </w:tcBorders>
            <w:noWrap/>
          </w:tcPr>
          <w:p w14:paraId="2EF3306E" w14:textId="77777777" w:rsidR="003476BB" w:rsidRPr="007B4EFC" w:rsidRDefault="003476BB" w:rsidP="0015211C">
            <w:pPr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</w:pPr>
            <w:r w:rsidRPr="007B4EFC"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  <w:t>Ime in naziv upravljavca</w:t>
            </w:r>
          </w:p>
        </w:tc>
        <w:tc>
          <w:tcPr>
            <w:tcW w:w="6237" w:type="dxa"/>
            <w:vMerge w:val="restart"/>
            <w:tcBorders>
              <w:bottom w:val="single" w:sz="12" w:space="0" w:color="8EAADB"/>
            </w:tcBorders>
            <w:noWrap/>
          </w:tcPr>
          <w:p w14:paraId="4295C966" w14:textId="77777777" w:rsidR="003476BB" w:rsidRPr="007B4EFC" w:rsidRDefault="003476BB" w:rsidP="0076390F">
            <w:pPr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</w:pPr>
            <w:r w:rsidRPr="007B4EFC"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  <w:t>Odgovorna oseba in pooblaščena oseba za varstvo osebnih podatkov (DPO)</w:t>
            </w:r>
          </w:p>
        </w:tc>
      </w:tr>
      <w:tr w:rsidR="003476BB" w:rsidRPr="007B4EFC" w14:paraId="5578A7C6" w14:textId="77777777" w:rsidTr="007B4EFC">
        <w:trPr>
          <w:trHeight w:val="320"/>
        </w:trPr>
        <w:tc>
          <w:tcPr>
            <w:tcW w:w="6345" w:type="dxa"/>
            <w:vMerge/>
          </w:tcPr>
          <w:p w14:paraId="729C0E94" w14:textId="77777777" w:rsidR="003476BB" w:rsidRPr="007B4EFC" w:rsidRDefault="003476BB" w:rsidP="0015211C">
            <w:pPr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7E84A56" w14:textId="77777777" w:rsidR="003476BB" w:rsidRPr="007B4EFC" w:rsidRDefault="003476BB" w:rsidP="0015211C">
            <w:pPr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</w:pPr>
          </w:p>
        </w:tc>
      </w:tr>
      <w:tr w:rsidR="003476BB" w:rsidRPr="007B4EFC" w14:paraId="1C0207F0" w14:textId="77777777" w:rsidTr="007B4EFC">
        <w:trPr>
          <w:trHeight w:val="1970"/>
        </w:trPr>
        <w:tc>
          <w:tcPr>
            <w:tcW w:w="6345" w:type="dxa"/>
            <w:noWrap/>
          </w:tcPr>
          <w:p w14:paraId="10C92B4D" w14:textId="77777777" w:rsidR="003476BB" w:rsidRPr="007B4EFC" w:rsidRDefault="003476BB" w:rsidP="00C92573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Gimnazija Jurija Vege Idrija</w:t>
            </w:r>
          </w:p>
          <w:p w14:paraId="108EF0AF" w14:textId="77777777" w:rsidR="003476BB" w:rsidRPr="007B4EFC" w:rsidRDefault="003476BB" w:rsidP="00C92573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Študentovska 16, 5280 Idrija</w:t>
            </w:r>
          </w:p>
          <w:p w14:paraId="56B41688" w14:textId="77777777" w:rsidR="003476BB" w:rsidRPr="007B4EFC" w:rsidRDefault="003476BB" w:rsidP="007D09A0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Tel: 05 37 26 800</w:t>
            </w:r>
          </w:p>
          <w:p w14:paraId="55D138A5" w14:textId="77777777" w:rsidR="003476BB" w:rsidRPr="007B4EFC" w:rsidRDefault="003476BB" w:rsidP="00C84073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E-naslov:</w:t>
            </w:r>
            <w:r w:rsidRPr="007B4EFC">
              <w:rPr>
                <w:b/>
                <w:bCs/>
              </w:rPr>
              <w:t xml:space="preserve"> </w:t>
            </w:r>
            <w:r w:rsidRPr="007B4EFC">
              <w:rPr>
                <w:rFonts w:ascii="Calibri Light" w:hAnsi="Calibri Light"/>
                <w:color w:val="000000"/>
              </w:rPr>
              <w:t>tajnistvo@gimidrija.si</w:t>
            </w:r>
          </w:p>
        </w:tc>
        <w:tc>
          <w:tcPr>
            <w:tcW w:w="6237" w:type="dxa"/>
            <w:noWrap/>
          </w:tcPr>
          <w:p w14:paraId="5676F898" w14:textId="77777777" w:rsidR="003476BB" w:rsidRPr="007B4EFC" w:rsidRDefault="003476BB" w:rsidP="0015211C">
            <w:pPr>
              <w:rPr>
                <w:rFonts w:ascii="Calibri Light" w:hAnsi="Calibri Light"/>
                <w:bCs/>
                <w:color w:val="00000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Ime in priimek ravnatelja/direktorja: Karmen Vidmar</w:t>
            </w:r>
          </w:p>
          <w:p w14:paraId="2D2BB337" w14:textId="77777777" w:rsidR="003476BB" w:rsidRPr="007B4EFC" w:rsidRDefault="003476BB" w:rsidP="0015211C">
            <w:pPr>
              <w:rPr>
                <w:rFonts w:ascii="Calibri Light" w:hAnsi="Calibri Light"/>
              </w:rPr>
            </w:pPr>
            <w:r w:rsidRPr="007B4EFC">
              <w:rPr>
                <w:rFonts w:ascii="Calibri Light" w:hAnsi="Calibri Light"/>
                <w:color w:val="000000"/>
              </w:rPr>
              <w:t>E-naslov:</w:t>
            </w:r>
            <w:r w:rsidRPr="007B4EFC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B4EFC">
              <w:rPr>
                <w:rFonts w:ascii="Calibri Light" w:hAnsi="Calibri Light"/>
                <w:color w:val="000000"/>
              </w:rPr>
              <w:t>karmen.vidmar@gimidrija.si</w:t>
            </w:r>
          </w:p>
          <w:p w14:paraId="00871036" w14:textId="77777777" w:rsidR="003476BB" w:rsidRPr="007B4EFC" w:rsidRDefault="003476BB" w:rsidP="0015211C">
            <w:pPr>
              <w:rPr>
                <w:rFonts w:ascii="Calibri Light" w:hAnsi="Calibri Light"/>
                <w:color w:val="000000"/>
              </w:rPr>
            </w:pPr>
            <w:r w:rsidRPr="007B4EFC">
              <w:rPr>
                <w:rFonts w:ascii="Calibri Light" w:hAnsi="Calibri Light"/>
                <w:color w:val="000000"/>
              </w:rPr>
              <w:t>Tel.: 05 37 26 801</w:t>
            </w:r>
          </w:p>
          <w:p w14:paraId="5885A92E" w14:textId="77777777" w:rsidR="003476BB" w:rsidRPr="007B4EFC" w:rsidRDefault="003476BB" w:rsidP="0015211C">
            <w:pPr>
              <w:rPr>
                <w:rFonts w:ascii="Calibri Light" w:hAnsi="Calibri Light"/>
                <w:color w:val="000000"/>
              </w:rPr>
            </w:pPr>
          </w:p>
          <w:p w14:paraId="1AB82115" w14:textId="77777777" w:rsidR="003476BB" w:rsidRPr="007B4EFC" w:rsidRDefault="003476BB" w:rsidP="0076390F">
            <w:pPr>
              <w:rPr>
                <w:rFonts w:ascii="Calibri Light" w:hAnsi="Calibri Light"/>
                <w:color w:val="FF0000"/>
              </w:rPr>
            </w:pPr>
            <w:r w:rsidRPr="007B4EFC">
              <w:rPr>
                <w:rFonts w:ascii="Calibri Light" w:hAnsi="Calibri Light"/>
                <w:color w:val="000000"/>
              </w:rPr>
              <w:t>DPO: Nadja Šuligoj Kunilo</w:t>
            </w:r>
          </w:p>
          <w:p w14:paraId="24D9D9A1" w14:textId="77777777" w:rsidR="003476BB" w:rsidRPr="007B4EFC" w:rsidRDefault="003476BB" w:rsidP="0076390F">
            <w:pPr>
              <w:rPr>
                <w:bCs/>
                <w:lang w:eastAsia="sl-SI"/>
              </w:rPr>
            </w:pPr>
            <w:r w:rsidRPr="007B4EFC">
              <w:rPr>
                <w:rFonts w:ascii="Calibri Light" w:hAnsi="Calibri Light"/>
                <w:color w:val="000000"/>
              </w:rPr>
              <w:t>E-naslov: nadja.kunilo@gimng.si</w:t>
            </w:r>
          </w:p>
          <w:p w14:paraId="547EB567" w14:textId="77777777" w:rsidR="003476BB" w:rsidRPr="007B4EFC" w:rsidRDefault="003476BB" w:rsidP="007726A3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4F73BA9" w14:textId="77777777" w:rsidR="003476BB" w:rsidRPr="0090553D" w:rsidRDefault="003476BB" w:rsidP="0015211C">
      <w:pPr>
        <w:rPr>
          <w:rFonts w:ascii="Calibri Light" w:hAnsi="Calibri Light"/>
        </w:rPr>
      </w:pPr>
    </w:p>
    <w:p w14:paraId="6BB88215" w14:textId="77777777" w:rsidR="003476BB" w:rsidRPr="0090553D" w:rsidRDefault="003476BB" w:rsidP="0015211C">
      <w:pPr>
        <w:rPr>
          <w:rFonts w:ascii="Calibri Light" w:hAnsi="Calibri Light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1240"/>
        <w:gridCol w:w="1275"/>
        <w:gridCol w:w="1276"/>
        <w:gridCol w:w="1167"/>
        <w:gridCol w:w="1243"/>
        <w:gridCol w:w="1276"/>
        <w:gridCol w:w="1275"/>
        <w:gridCol w:w="1418"/>
        <w:gridCol w:w="1134"/>
        <w:gridCol w:w="1417"/>
        <w:gridCol w:w="1276"/>
      </w:tblGrid>
      <w:tr w:rsidR="003476BB" w:rsidRPr="007B4EFC" w14:paraId="314793AD" w14:textId="77777777" w:rsidTr="007B4EFC">
        <w:trPr>
          <w:trHeight w:val="879"/>
        </w:trPr>
        <w:tc>
          <w:tcPr>
            <w:tcW w:w="428" w:type="dxa"/>
          </w:tcPr>
          <w:p w14:paraId="2063489B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240" w:type="dxa"/>
          </w:tcPr>
          <w:p w14:paraId="1BE52838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Naziv zbirke</w:t>
            </w:r>
          </w:p>
        </w:tc>
        <w:tc>
          <w:tcPr>
            <w:tcW w:w="1275" w:type="dxa"/>
          </w:tcPr>
          <w:p w14:paraId="4144B1E1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Pravna podlaga</w:t>
            </w:r>
          </w:p>
        </w:tc>
        <w:tc>
          <w:tcPr>
            <w:tcW w:w="1276" w:type="dxa"/>
          </w:tcPr>
          <w:p w14:paraId="0368CDCC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Namen obdelave</w:t>
            </w:r>
          </w:p>
        </w:tc>
        <w:tc>
          <w:tcPr>
            <w:tcW w:w="1167" w:type="dxa"/>
          </w:tcPr>
          <w:p w14:paraId="66ABC268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Kategorije posameznikov</w:t>
            </w:r>
          </w:p>
        </w:tc>
        <w:tc>
          <w:tcPr>
            <w:tcW w:w="1243" w:type="dxa"/>
          </w:tcPr>
          <w:p w14:paraId="664DEB91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Vrste osebnih podatkov</w:t>
            </w:r>
          </w:p>
        </w:tc>
        <w:tc>
          <w:tcPr>
            <w:tcW w:w="1276" w:type="dxa"/>
          </w:tcPr>
          <w:p w14:paraId="56530712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Notranji uporabniki</w:t>
            </w:r>
          </w:p>
        </w:tc>
        <w:tc>
          <w:tcPr>
            <w:tcW w:w="1275" w:type="dxa"/>
          </w:tcPr>
          <w:p w14:paraId="4A431EDF" w14:textId="77777777" w:rsidR="003476BB" w:rsidRPr="007B4EFC" w:rsidRDefault="003476BB" w:rsidP="0076390F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Zunanji uporabniki</w:t>
            </w:r>
          </w:p>
        </w:tc>
        <w:tc>
          <w:tcPr>
            <w:tcW w:w="1418" w:type="dxa"/>
          </w:tcPr>
          <w:p w14:paraId="0C0428FB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Rok hrambe</w:t>
            </w:r>
          </w:p>
          <w:p w14:paraId="16A4E21A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(izbrisa)</w:t>
            </w:r>
          </w:p>
        </w:tc>
        <w:tc>
          <w:tcPr>
            <w:tcW w:w="1134" w:type="dxa"/>
          </w:tcPr>
          <w:p w14:paraId="4E82CCC5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Način zavarovanja</w:t>
            </w:r>
          </w:p>
        </w:tc>
        <w:tc>
          <w:tcPr>
            <w:tcW w:w="1417" w:type="dxa"/>
          </w:tcPr>
          <w:p w14:paraId="0AF68CCB" w14:textId="77777777" w:rsidR="003476BB" w:rsidRPr="007B4EFC" w:rsidRDefault="003476BB" w:rsidP="0076390F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Odgovorna oseba</w:t>
            </w:r>
          </w:p>
          <w:p w14:paraId="2F83F873" w14:textId="77777777" w:rsidR="003476BB" w:rsidRPr="007B4EFC" w:rsidRDefault="003476BB" w:rsidP="0076390F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6" w:type="dxa"/>
          </w:tcPr>
          <w:p w14:paraId="74DF3029" w14:textId="77777777"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Informacijska podpora</w:t>
            </w:r>
          </w:p>
        </w:tc>
      </w:tr>
      <w:tr w:rsidR="003476BB" w:rsidRPr="007B4EFC" w14:paraId="1F4AFE66" w14:textId="77777777" w:rsidTr="007B4EFC">
        <w:trPr>
          <w:trHeight w:val="284"/>
        </w:trPr>
        <w:tc>
          <w:tcPr>
            <w:tcW w:w="428" w:type="dxa"/>
          </w:tcPr>
          <w:p w14:paraId="21F91437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14:paraId="6B893694" w14:textId="77777777" w:rsidR="003476BB" w:rsidRPr="007B4EFC" w:rsidRDefault="003476BB" w:rsidP="0015211C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zaposlenih delavcih</w:t>
            </w:r>
          </w:p>
        </w:tc>
        <w:tc>
          <w:tcPr>
            <w:tcW w:w="1275" w:type="dxa"/>
          </w:tcPr>
          <w:p w14:paraId="09FFB93D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Pogodba o zaposlitvi in Zakon o evidencah na področju dela in socialne varnosti (ZEPDSV).</w:t>
            </w:r>
          </w:p>
        </w:tc>
        <w:tc>
          <w:tcPr>
            <w:tcW w:w="1276" w:type="dxa"/>
          </w:tcPr>
          <w:p w14:paraId="32721B2C" w14:textId="77777777" w:rsidR="003476BB" w:rsidRPr="007B4EFC" w:rsidRDefault="003476BB" w:rsidP="00D631F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Uveljavljanja pravic iz sistema socialnega zavarovanja in socialnega varstva, za namen zagotavljanja statističnega spremljanja ter za potrebe inšpekcijskega nadzora.</w:t>
            </w:r>
          </w:p>
          <w:p w14:paraId="5E8941CC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2AE0EA4" w14:textId="77777777" w:rsidR="003476BB" w:rsidRPr="007B4EFC" w:rsidRDefault="003476BB" w:rsidP="00D631F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Zaposleni delavci.</w:t>
            </w:r>
          </w:p>
        </w:tc>
        <w:tc>
          <w:tcPr>
            <w:tcW w:w="1243" w:type="dxa"/>
          </w:tcPr>
          <w:p w14:paraId="7A749A1E" w14:textId="77777777"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delavcu (13/I(a) člen ZEPDSV);</w:t>
            </w:r>
          </w:p>
          <w:p w14:paraId="66496A5B" w14:textId="77777777"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sklenjeni pogodbi o zaposlitvi (13/I(c) člen ZEPDSV);</w:t>
            </w:r>
          </w:p>
          <w:p w14:paraId="29820FD5" w14:textId="77777777"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prenehanju pogodbe o zaposlitvi (13/I(č) člen ZEPDSV).</w:t>
            </w:r>
          </w:p>
        </w:tc>
        <w:tc>
          <w:tcPr>
            <w:tcW w:w="1276" w:type="dxa"/>
          </w:tcPr>
          <w:p w14:paraId="7DA631FF" w14:textId="77777777" w:rsidR="003476BB" w:rsidRPr="007B4EFC" w:rsidRDefault="003476BB" w:rsidP="0086002F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6BD8F8BF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7DCBB3FD" w14:textId="77777777"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14:paraId="0AC4F3D0" w14:textId="77777777"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računovodja</w:t>
            </w:r>
          </w:p>
          <w:p w14:paraId="40CA32A0" w14:textId="77777777"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  <w:p w14:paraId="28050994" w14:textId="77777777"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644D4A5B" w14:textId="77777777"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042A6BDD" w14:textId="77777777"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78B8DA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ZZZS, ZPIZ in drugi državni organi na podlagi zakona.</w:t>
            </w:r>
          </w:p>
          <w:p w14:paraId="34586C8C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48F92C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Dokumentarno gradivo trajno, elektronska evidenca v času trajanja delovnega razmerja – kot določa ZEPDSV.</w:t>
            </w:r>
          </w:p>
        </w:tc>
        <w:tc>
          <w:tcPr>
            <w:tcW w:w="1134" w:type="dxa"/>
          </w:tcPr>
          <w:p w14:paraId="6D8BDD4E" w14:textId="77777777" w:rsidR="003476BB" w:rsidRPr="007B4EFC" w:rsidRDefault="003476BB" w:rsidP="003217F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29B5EEC0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šole..</w:t>
            </w:r>
          </w:p>
        </w:tc>
        <w:tc>
          <w:tcPr>
            <w:tcW w:w="1417" w:type="dxa"/>
          </w:tcPr>
          <w:p w14:paraId="43950781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474DABD7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637FE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SAOP</w:t>
            </w:r>
          </w:p>
          <w:p w14:paraId="145EB96F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VASCO</w:t>
            </w:r>
          </w:p>
          <w:p w14:paraId="10FC869B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Kadrovski program doksis VIZ</w:t>
            </w:r>
          </w:p>
          <w:p w14:paraId="42C4B363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KPIS - MIZŠ</w:t>
            </w:r>
          </w:p>
          <w:p w14:paraId="0F22B6F5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1D18E40" w14:textId="77777777"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6FD3B1CF" w14:textId="77777777" w:rsidTr="007B4EFC">
        <w:trPr>
          <w:trHeight w:val="284"/>
        </w:trPr>
        <w:tc>
          <w:tcPr>
            <w:tcW w:w="428" w:type="dxa"/>
          </w:tcPr>
          <w:p w14:paraId="1B0E5E0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14:paraId="113A1D9E" w14:textId="77777777"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stroških dela</w:t>
            </w:r>
          </w:p>
        </w:tc>
        <w:tc>
          <w:tcPr>
            <w:tcW w:w="1275" w:type="dxa"/>
          </w:tcPr>
          <w:p w14:paraId="7D8EFF86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Pogodba o zaposlitvi in Zakon o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evidencah na področju dela in socialne varnosti (ZEPDSV).</w:t>
            </w:r>
          </w:p>
        </w:tc>
        <w:tc>
          <w:tcPr>
            <w:tcW w:w="1276" w:type="dxa"/>
          </w:tcPr>
          <w:p w14:paraId="71EDC2A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Uveljavljanja pravic iz sistema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socialnega zavarovanja in socialnega varstva, za namen zagotavljanja statističnega spremljanja ter za potrebe inšpekcijskega nadzora.</w:t>
            </w:r>
          </w:p>
        </w:tc>
        <w:tc>
          <w:tcPr>
            <w:tcW w:w="1167" w:type="dxa"/>
          </w:tcPr>
          <w:p w14:paraId="4952183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Zaposleni delavci.</w:t>
            </w:r>
          </w:p>
        </w:tc>
        <w:tc>
          <w:tcPr>
            <w:tcW w:w="1243" w:type="dxa"/>
          </w:tcPr>
          <w:p w14:paraId="6D783785" w14:textId="77777777"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delavcu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(16/I(a) člen ZEPDSV);</w:t>
            </w:r>
          </w:p>
          <w:p w14:paraId="37F6C9FA" w14:textId="77777777"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plačah in nadomestilih plač, ki bremenijo delodajalca (16/I(b) člen ZEPDSV);</w:t>
            </w:r>
          </w:p>
          <w:p w14:paraId="11AF3B96" w14:textId="77777777"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drugih stroških dela (16/I(c) člen ZEPDSV);</w:t>
            </w:r>
          </w:p>
          <w:p w14:paraId="0A8DB313" w14:textId="77777777"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zakonsko določenih prispevkih za socialno varnost za posameznega delavca (16/I(č) člen ZEPDSV).</w:t>
            </w:r>
          </w:p>
          <w:p w14:paraId="791BA19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13E95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Pooblaščeni zaposleni in obdelovalci:</w:t>
            </w:r>
          </w:p>
          <w:p w14:paraId="7AEB7842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ravnatelj</w:t>
            </w:r>
          </w:p>
          <w:p w14:paraId="36716B0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14:paraId="38238026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računovodja</w:t>
            </w:r>
          </w:p>
          <w:p w14:paraId="44F809C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  <w:p w14:paraId="7A9BADD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1692B2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7AA988C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F02B2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ZZZS, ZPIZ in drugi državni organi na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podlagi zakona.</w:t>
            </w:r>
          </w:p>
        </w:tc>
        <w:tc>
          <w:tcPr>
            <w:tcW w:w="1418" w:type="dxa"/>
          </w:tcPr>
          <w:p w14:paraId="1CB5604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Dokumentarno gradivo trajno, elektronska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evidenca v času trajanja delovnega razmerja – kot določa ZEPDSV.</w:t>
            </w:r>
          </w:p>
        </w:tc>
        <w:tc>
          <w:tcPr>
            <w:tcW w:w="1134" w:type="dxa"/>
          </w:tcPr>
          <w:p w14:paraId="753A373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Razvidno iz Pravilnika o varovanju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osebnih podatkov </w:t>
            </w:r>
          </w:p>
          <w:p w14:paraId="5565FDA5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44C07EB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ravnatelj</w:t>
            </w:r>
          </w:p>
          <w:p w14:paraId="27CA92F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74EF1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SAOP</w:t>
            </w:r>
          </w:p>
          <w:p w14:paraId="1E0410C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VASCO</w:t>
            </w:r>
          </w:p>
          <w:p w14:paraId="1D048593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Izplačila poleg plač - MIZŠ</w:t>
            </w:r>
          </w:p>
          <w:p w14:paraId="518525B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Finančna izplačila - MIZŠ</w:t>
            </w:r>
          </w:p>
          <w:p w14:paraId="7C053BC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3804D8BF" w14:textId="77777777" w:rsidTr="007B4EFC">
        <w:trPr>
          <w:trHeight w:val="284"/>
        </w:trPr>
        <w:tc>
          <w:tcPr>
            <w:tcW w:w="428" w:type="dxa"/>
          </w:tcPr>
          <w:p w14:paraId="2759551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3</w:t>
            </w:r>
          </w:p>
        </w:tc>
        <w:tc>
          <w:tcPr>
            <w:tcW w:w="1240" w:type="dxa"/>
          </w:tcPr>
          <w:p w14:paraId="29228683" w14:textId="77777777"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izrabi delovnega časa</w:t>
            </w:r>
          </w:p>
        </w:tc>
        <w:tc>
          <w:tcPr>
            <w:tcW w:w="1275" w:type="dxa"/>
          </w:tcPr>
          <w:p w14:paraId="2C8F0EA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Pogodba o zaposlitvi in Zakon o evidencah na področju dela in socialne varnosti (ZEPDSV).</w:t>
            </w:r>
          </w:p>
        </w:tc>
        <w:tc>
          <w:tcPr>
            <w:tcW w:w="1276" w:type="dxa"/>
          </w:tcPr>
          <w:p w14:paraId="073300C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Uveljavljanja pravic iz sistema socialnega zavarovanja in socialnega varstva, za namen zagotavljanja statističnega spremljanja ter za potrebe inšpekcijskega nadzora.</w:t>
            </w:r>
          </w:p>
        </w:tc>
        <w:tc>
          <w:tcPr>
            <w:tcW w:w="1167" w:type="dxa"/>
          </w:tcPr>
          <w:p w14:paraId="4AB29F46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Zaposleni delavci.</w:t>
            </w:r>
          </w:p>
        </w:tc>
        <w:tc>
          <w:tcPr>
            <w:tcW w:w="1243" w:type="dxa"/>
          </w:tcPr>
          <w:p w14:paraId="4195225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številu opravljenih in neopravljenih ur dela (18. člen ZEPDSV).</w:t>
            </w:r>
          </w:p>
        </w:tc>
        <w:tc>
          <w:tcPr>
            <w:tcW w:w="1276" w:type="dxa"/>
          </w:tcPr>
          <w:p w14:paraId="11540CC6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607ACA3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61AD7CD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Administrator eAsistenta</w:t>
            </w:r>
          </w:p>
          <w:p w14:paraId="579B5FE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14:paraId="7EBA2CC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računovodja</w:t>
            </w:r>
          </w:p>
          <w:p w14:paraId="4754B9A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  <w:p w14:paraId="186393D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F2B53D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7C3CCD9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A86D0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ZZZS, ZPIZ in drugi državni organi na podlagi zakona.</w:t>
            </w:r>
          </w:p>
        </w:tc>
        <w:tc>
          <w:tcPr>
            <w:tcW w:w="1418" w:type="dxa"/>
          </w:tcPr>
          <w:p w14:paraId="2F6A941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Dokumentarno gradivo trajno, elektronska evidenca v času trajanja delovnega razmerja – kot določa ZEPDSV.</w:t>
            </w:r>
          </w:p>
        </w:tc>
        <w:tc>
          <w:tcPr>
            <w:tcW w:w="1134" w:type="dxa"/>
          </w:tcPr>
          <w:p w14:paraId="26C0BA5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4ABA1A23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60898BD3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17C6191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BC3482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SAOP</w:t>
            </w:r>
          </w:p>
          <w:p w14:paraId="403733D2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VASCO</w:t>
            </w:r>
          </w:p>
          <w:p w14:paraId="20CBDBE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Izplačila poleg plač - MIZŠ</w:t>
            </w:r>
          </w:p>
          <w:p w14:paraId="47BFF3E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Finančna izplačila - MIZŠ</w:t>
            </w:r>
          </w:p>
          <w:p w14:paraId="29FBB2B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7DF8B248" w14:textId="77777777" w:rsidTr="007B4EFC">
        <w:trPr>
          <w:trHeight w:val="284"/>
        </w:trPr>
        <w:tc>
          <w:tcPr>
            <w:tcW w:w="428" w:type="dxa"/>
          </w:tcPr>
          <w:p w14:paraId="2CFBFA4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4</w:t>
            </w:r>
          </w:p>
        </w:tc>
        <w:tc>
          <w:tcPr>
            <w:tcW w:w="1240" w:type="dxa"/>
          </w:tcPr>
          <w:p w14:paraId="59BDE018" w14:textId="77777777"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Evidence s področja varnosti in zdravja pri delu </w:t>
            </w:r>
          </w:p>
        </w:tc>
        <w:tc>
          <w:tcPr>
            <w:tcW w:w="1275" w:type="dxa"/>
          </w:tcPr>
          <w:p w14:paraId="644AD22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Pogodba o zaposlitvi, Zakon o evidencah na področju dela in socialne varnosti (ZEPDSV) in Zakon o varnosti in zdravju pri delu (ZVZD-1).</w:t>
            </w:r>
          </w:p>
        </w:tc>
        <w:tc>
          <w:tcPr>
            <w:tcW w:w="1276" w:type="dxa"/>
          </w:tcPr>
          <w:p w14:paraId="256E2A4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Zagotavljanje varnosti in zdravja pri delu.</w:t>
            </w:r>
          </w:p>
        </w:tc>
        <w:tc>
          <w:tcPr>
            <w:tcW w:w="1167" w:type="dxa"/>
          </w:tcPr>
          <w:p w14:paraId="0E5860B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Zaposleni delavci.</w:t>
            </w:r>
          </w:p>
        </w:tc>
        <w:tc>
          <w:tcPr>
            <w:tcW w:w="1243" w:type="dxa"/>
          </w:tcPr>
          <w:p w14:paraId="6F827F6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in potrdila o zdravstvenih pregledih, omejitvah, in poškodbah pri delu. </w:t>
            </w:r>
          </w:p>
        </w:tc>
        <w:tc>
          <w:tcPr>
            <w:tcW w:w="1276" w:type="dxa"/>
          </w:tcPr>
          <w:p w14:paraId="7C5D899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2B749903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331EC74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14:paraId="3ECEE72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8765A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Inšpektorat za delo, pooblaščeni izvajalec medicine dela, pooblaščeni strokovni delavec za varnost pri delu, državni organi na podlagi zakona.</w:t>
            </w:r>
          </w:p>
          <w:p w14:paraId="3F540D1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8604A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2E6CDBA6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21334181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4664AF4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1FA61B1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699CA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Evidenca s področja zdravja in varnosti pri delu ter promocije zdravja se vodijo na delovnem mestu. Varstvo pri delu zagotavlja  podjetje </w:t>
            </w:r>
          </w:p>
          <w:p w14:paraId="68AB194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npr. </w:t>
            </w:r>
          </w:p>
          <w:p w14:paraId="06F52FC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Borštnar &amp; Co. Ljubljana - podjetje za varnost pri delu, inženiring, consulting.</w:t>
            </w:r>
          </w:p>
          <w:p w14:paraId="0737AD1C" w14:textId="77777777" w:rsidR="003476BB" w:rsidRPr="007B4EFC" w:rsidRDefault="003476BB" w:rsidP="002A6556">
            <w:pPr>
              <w:rPr>
                <w:rFonts w:ascii="Futura LT Pro Book" w:hAnsi="Futura LT Pro Book"/>
                <w:sz w:val="18"/>
                <w:szCs w:val="18"/>
              </w:rPr>
            </w:pPr>
          </w:p>
        </w:tc>
      </w:tr>
      <w:tr w:rsidR="003476BB" w:rsidRPr="007B4EFC" w14:paraId="6B1C9FE9" w14:textId="77777777" w:rsidTr="007B4EFC">
        <w:trPr>
          <w:trHeight w:val="284"/>
        </w:trPr>
        <w:tc>
          <w:tcPr>
            <w:tcW w:w="428" w:type="dxa"/>
          </w:tcPr>
          <w:p w14:paraId="48DC6D5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14:paraId="4B5A8B53" w14:textId="77777777"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Evidenca prijavljenih kandidatov za vpis </w:t>
            </w:r>
          </w:p>
        </w:tc>
        <w:tc>
          <w:tcPr>
            <w:tcW w:w="1275" w:type="dxa"/>
          </w:tcPr>
          <w:p w14:paraId="6B9FD341" w14:textId="77777777" w:rsidR="003476BB" w:rsidRPr="007B4EFC" w:rsidRDefault="003476BB" w:rsidP="00B65749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Zakona o poklicnem in strokovnem izobraževanju (ZPSI), 42. člen Zakona o gimnazijah (ZGim), 63. člen Zakona o izobraževanju odraslih (ZIO) in </w:t>
            </w:r>
            <w:smartTag w:uri="urn:schemas-microsoft-com:office:smarttags" w:element="metricconverter">
              <w:smartTagPr>
                <w:attr w:name="ProductID" w:val="5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5.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6. člen Pravilnika o šolski dokumentaciji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v srednješ. izobraževanju (Pravilnik) </w:t>
            </w:r>
          </w:p>
          <w:p w14:paraId="6D78583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CDD8D66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1A86644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C2236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Izvajanje postopka vpisa v šolo.</w:t>
            </w:r>
          </w:p>
        </w:tc>
        <w:tc>
          <w:tcPr>
            <w:tcW w:w="1167" w:type="dxa"/>
          </w:tcPr>
          <w:p w14:paraId="22D4186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Prijavljeni kandidati za vpis v šolo.</w:t>
            </w:r>
          </w:p>
        </w:tc>
        <w:tc>
          <w:tcPr>
            <w:tcW w:w="1243" w:type="dxa"/>
          </w:tcPr>
          <w:p w14:paraId="3DBA05C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- Podatki o kandidatu za vpis (86/3 ZPSI, 42/3 ZGim, 56/2 ZVSI),</w:t>
            </w:r>
          </w:p>
          <w:p w14:paraId="247CB0F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- podatki o starših (osebno ime, prebivališče, telefonska številka), ime in sedež šole, kjer je prijavljeni končal zadnji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razred oziroma letnik,</w:t>
            </w:r>
          </w:p>
          <w:p w14:paraId="5E9E798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ime izobraževalnega programa, zadnji uspešno končani razred oziroma letnik, o prvem tujem jeziku, o ocenah in drugih podatkih v skladu z merili za vpis v šole z omejitvijo vpisa in vpisnimi pogoji, o ponavljanju letnika, podatke o preusmeritvi v drug program, podatke o usmerjanju mladostnikov s posebnimi potrebami, o prenosu prijave, o programu, na katerega se prijavlja (86/1 ZPSI, 42/1,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ZGim, 63/3 ZIO,</w:t>
            </w:r>
            <w:r w:rsidRPr="007B4EFC">
              <w:t xml:space="preserve"> </w:t>
            </w:r>
            <w:r w:rsidRPr="007B4EFC">
              <w:rPr>
                <w:rFonts w:ascii="Calibri Light" w:hAnsi="Calibri Light"/>
                <w:sz w:val="18"/>
                <w:szCs w:val="18"/>
              </w:rPr>
              <w:t>56/2 ZVSI).</w:t>
            </w:r>
          </w:p>
          <w:p w14:paraId="00A922E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AD0993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Pooblaščeni zaposleni in obdelovalci:</w:t>
            </w:r>
          </w:p>
          <w:p w14:paraId="505550C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7409AC5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3225D76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 ,</w:t>
            </w:r>
          </w:p>
          <w:p w14:paraId="70C57B0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</w:tc>
        <w:tc>
          <w:tcPr>
            <w:tcW w:w="1275" w:type="dxa"/>
          </w:tcPr>
          <w:p w14:paraId="630DE25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14:paraId="26B0BD9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6566BE4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319E4A8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za vsako šolsko leto posebej.</w:t>
            </w:r>
          </w:p>
        </w:tc>
        <w:tc>
          <w:tcPr>
            <w:tcW w:w="1134" w:type="dxa"/>
          </w:tcPr>
          <w:p w14:paraId="209E5212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74BF5062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6A7BA34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2432E4EF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</w:t>
            </w:r>
          </w:p>
          <w:p w14:paraId="4F85630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delavka </w:t>
            </w:r>
          </w:p>
          <w:p w14:paraId="4B34612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7FE0B2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CEUVIZ, VPIS</w:t>
            </w:r>
          </w:p>
          <w:p w14:paraId="4BDBEA1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EB0AE5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53440B17" w14:textId="77777777" w:rsidTr="007B4EFC">
        <w:trPr>
          <w:trHeight w:val="459"/>
        </w:trPr>
        <w:tc>
          <w:tcPr>
            <w:tcW w:w="428" w:type="dxa"/>
          </w:tcPr>
          <w:p w14:paraId="442F8DDA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6</w:t>
            </w:r>
          </w:p>
        </w:tc>
        <w:tc>
          <w:tcPr>
            <w:tcW w:w="1240" w:type="dxa"/>
          </w:tcPr>
          <w:p w14:paraId="6F61C6B9" w14:textId="77777777"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Evidenca vpisanih in evidenca vpisanih po letnikih, oddelkih in skupinah v redovalnicah </w:t>
            </w:r>
          </w:p>
        </w:tc>
        <w:tc>
          <w:tcPr>
            <w:tcW w:w="1275" w:type="dxa"/>
          </w:tcPr>
          <w:p w14:paraId="1511A1F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 42. člen ZGim</w:t>
            </w:r>
          </w:p>
          <w:p w14:paraId="607E6268" w14:textId="77777777" w:rsidR="003476BB" w:rsidRPr="007B4EFC" w:rsidRDefault="003476BB" w:rsidP="00500942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in </w:t>
            </w:r>
            <w:smartTag w:uri="urn:schemas-microsoft-com:office:smarttags" w:element="metricconverter">
              <w:smartTagPr>
                <w:attr w:name="ProductID" w:val="5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5.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6. člen Pravilnika</w:t>
            </w:r>
          </w:p>
          <w:p w14:paraId="6B92110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  <w:p w14:paraId="5DA47DA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7470F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Izvajanje postopka vpisa in za potrebe dejavnosti </w:t>
            </w:r>
          </w:p>
          <w:p w14:paraId="301E87A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 in MIZŠ, za potrebe statističnih analiz.</w:t>
            </w:r>
          </w:p>
        </w:tc>
        <w:tc>
          <w:tcPr>
            <w:tcW w:w="1167" w:type="dxa"/>
          </w:tcPr>
          <w:p w14:paraId="1E46D5E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14:paraId="1E89D126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ZPSI, 56/2 ZVSI, 42/3 ZGim).</w:t>
            </w:r>
          </w:p>
          <w:p w14:paraId="28294F6F" w14:textId="77777777" w:rsidR="003476BB" w:rsidRPr="007B4EFC" w:rsidRDefault="003476BB" w:rsidP="007B4EFC">
            <w:pPr>
              <w:pStyle w:val="alineazaodstavkom"/>
              <w:spacing w:before="0" w:beforeAutospacing="0" w:after="0" w:afterAutospacing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3D92AB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D49978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482F4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3B4B7B7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59CC133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050A0B6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ČŠ,</w:t>
            </w:r>
          </w:p>
          <w:p w14:paraId="6D647A3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</w:t>
            </w:r>
          </w:p>
          <w:p w14:paraId="42B22763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delavka,</w:t>
            </w:r>
          </w:p>
          <w:p w14:paraId="479DE7D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</w:tc>
        <w:tc>
          <w:tcPr>
            <w:tcW w:w="1275" w:type="dxa"/>
          </w:tcPr>
          <w:p w14:paraId="0FD40C0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14:paraId="54DD679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4CDBF4E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2D4F3516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po izobraževalnih programih, letnikih, oddelkih in skupinah v redovalnicah, za vsako šolsko leto posebej.</w:t>
            </w:r>
          </w:p>
        </w:tc>
        <w:tc>
          <w:tcPr>
            <w:tcW w:w="1134" w:type="dxa"/>
          </w:tcPr>
          <w:p w14:paraId="52B4476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6925613C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5A103AE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3BB160C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</w:t>
            </w:r>
          </w:p>
          <w:p w14:paraId="1EDB75F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delavka</w:t>
            </w:r>
          </w:p>
        </w:tc>
        <w:tc>
          <w:tcPr>
            <w:tcW w:w="1276" w:type="dxa"/>
          </w:tcPr>
          <w:p w14:paraId="644A126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08B0A25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7B50511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0F1DF6EA" w14:textId="77777777" w:rsidTr="007B4EFC">
        <w:trPr>
          <w:trHeight w:val="284"/>
        </w:trPr>
        <w:tc>
          <w:tcPr>
            <w:tcW w:w="428" w:type="dxa"/>
          </w:tcPr>
          <w:p w14:paraId="746A577B" w14:textId="77777777" w:rsidR="003476BB" w:rsidRPr="007B4EFC" w:rsidRDefault="003476BB" w:rsidP="00784E77">
            <w:pPr>
              <w:rPr>
                <w:rFonts w:ascii="Calibri Light" w:hAnsi="Calibri Light"/>
                <w:color w:val="833C0B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833C0B"/>
                <w:sz w:val="18"/>
                <w:szCs w:val="18"/>
              </w:rPr>
              <w:t>7</w:t>
            </w:r>
          </w:p>
        </w:tc>
        <w:tc>
          <w:tcPr>
            <w:tcW w:w="1240" w:type="dxa"/>
          </w:tcPr>
          <w:p w14:paraId="2EAAF9A1" w14:textId="77777777" w:rsidR="003476BB" w:rsidRPr="007B4EFC" w:rsidRDefault="003476BB" w:rsidP="00784E7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udeležencih</w:t>
            </w:r>
          </w:p>
        </w:tc>
        <w:tc>
          <w:tcPr>
            <w:tcW w:w="1275" w:type="dxa"/>
          </w:tcPr>
          <w:p w14:paraId="70375759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63.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66. člen ZIO-</w:t>
            </w:r>
          </w:p>
          <w:p w14:paraId="161EE493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3A339CF7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Za potrebe </w:t>
            </w:r>
          </w:p>
          <w:p w14:paraId="69198718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izobraževalnega in svetovalnega dela.</w:t>
            </w:r>
          </w:p>
        </w:tc>
        <w:tc>
          <w:tcPr>
            <w:tcW w:w="1167" w:type="dxa"/>
          </w:tcPr>
          <w:p w14:paraId="13609BFB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14:paraId="7C4CB41D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(63/3 in 66/2 ZIO)</w:t>
            </w:r>
          </w:p>
          <w:p w14:paraId="25A6A4C3" w14:textId="77777777" w:rsidR="003476BB" w:rsidRPr="007B4EFC" w:rsidRDefault="003476BB" w:rsidP="007B4EFC">
            <w:pPr>
              <w:pStyle w:val="alineazaodstavkom"/>
              <w:spacing w:before="0" w:beforeAutospacing="0" w:after="0" w:afterAutospacing="0"/>
              <w:rPr>
                <w:rFonts w:ascii="Calibri Light" w:hAnsi="Calibri Light" w:cs="Calibri Light"/>
                <w:sz w:val="18"/>
                <w:szCs w:val="18"/>
              </w:rPr>
            </w:pPr>
            <w:r w:rsidRPr="007B4EFC">
              <w:rPr>
                <w:rFonts w:ascii="Calibri Light" w:hAnsi="Calibri Light" w:cs="Calibri Light"/>
                <w:sz w:val="18"/>
                <w:szCs w:val="18"/>
              </w:rPr>
              <w:t xml:space="preserve">-podatki (zaporedna številka, osebno ime, EMŠO, spol, kraj in država rojstva, naslov v RS, kjer udeleženec stalno ali začasno biva, stalni ali začasni naslov v tujini, državljanstvo, izobrazba, zaposlitveni status, program ali dejavnost in evidenčna </w:t>
            </w:r>
            <w:r w:rsidRPr="007B4EFC">
              <w:rPr>
                <w:rFonts w:ascii="Calibri Light" w:hAnsi="Calibri Light" w:cs="Calibri Light"/>
                <w:sz w:val="18"/>
                <w:szCs w:val="18"/>
              </w:rPr>
              <w:lastRenderedPageBreak/>
              <w:t>številka iz uradnega registra programov, podatki o prijavi, vpisu, datumu vključitve oz. začetku izobr., poteku izobr., datumu izpisa in datumu zaključka izobr., podatki o vključitvi in zaključku svetovanja, potek in področje svetovanja).</w:t>
            </w:r>
          </w:p>
          <w:p w14:paraId="050B99CC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17C921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Pooblaščeni zaposleni in obdelovalci:</w:t>
            </w:r>
          </w:p>
          <w:p w14:paraId="108BBC4D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5BC38A1F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IO,</w:t>
            </w:r>
          </w:p>
          <w:p w14:paraId="7796B148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ČŠ,</w:t>
            </w:r>
          </w:p>
          <w:p w14:paraId="6B1C182E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</w:tc>
        <w:tc>
          <w:tcPr>
            <w:tcW w:w="1275" w:type="dxa"/>
          </w:tcPr>
          <w:p w14:paraId="2FD894D3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14:paraId="22D21CB9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71A4B647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56F1B029" w14:textId="77777777" w:rsidR="003476BB" w:rsidRPr="007B4EFC" w:rsidRDefault="003476BB" w:rsidP="000C5A8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za potrebe svetovalnega dela se hranijo 5 let od vnosa podatkov.</w:t>
            </w:r>
          </w:p>
        </w:tc>
        <w:tc>
          <w:tcPr>
            <w:tcW w:w="1134" w:type="dxa"/>
          </w:tcPr>
          <w:p w14:paraId="1100042B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48AC8EFB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1EF61737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61E55F43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organizator IO</w:t>
            </w:r>
          </w:p>
        </w:tc>
        <w:tc>
          <w:tcPr>
            <w:tcW w:w="1276" w:type="dxa"/>
          </w:tcPr>
          <w:p w14:paraId="378475B7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6FA4C84A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1FA4C4C8" w14:textId="77777777"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0FF04261" w14:textId="77777777" w:rsidTr="007B4EFC">
        <w:trPr>
          <w:trHeight w:val="284"/>
        </w:trPr>
        <w:tc>
          <w:tcPr>
            <w:tcW w:w="428" w:type="dxa"/>
          </w:tcPr>
          <w:p w14:paraId="0B9622B6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1240" w:type="dxa"/>
          </w:tcPr>
          <w:p w14:paraId="19BE6055" w14:textId="77777777"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Osebni list vpisanega</w:t>
            </w:r>
          </w:p>
        </w:tc>
        <w:tc>
          <w:tcPr>
            <w:tcW w:w="1275" w:type="dxa"/>
          </w:tcPr>
          <w:p w14:paraId="378269E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14:paraId="2125B8A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ZGim,</w:t>
            </w:r>
          </w:p>
          <w:p w14:paraId="3F28E00A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56. člen ZVSI</w:t>
            </w:r>
          </w:p>
          <w:p w14:paraId="1E27BA86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in </w:t>
            </w:r>
            <w:smartTag w:uri="urn:schemas-microsoft-com:office:smarttags" w:element="metricconverter">
              <w:smartTagPr>
                <w:attr w:name="ProductID" w:val="5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5.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6. člen Pravilnika-</w:t>
            </w:r>
          </w:p>
          <w:p w14:paraId="752B66D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1D144C5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Za potrebe dejavnosti </w:t>
            </w:r>
          </w:p>
          <w:p w14:paraId="2EC1C5E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šole, </w:t>
            </w:r>
          </w:p>
          <w:p w14:paraId="5AD1108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 potrebe MIZŠ, za potrebe statističnih analiz.</w:t>
            </w:r>
          </w:p>
        </w:tc>
        <w:tc>
          <w:tcPr>
            <w:tcW w:w="1167" w:type="dxa"/>
          </w:tcPr>
          <w:p w14:paraId="2173989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14:paraId="6AB2476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kandidatih (86/3 ZPSI, 56/2 ZVSI, </w:t>
            </w:r>
          </w:p>
          <w:p w14:paraId="546B07A0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42/3 ZGim),</w:t>
            </w:r>
          </w:p>
          <w:p w14:paraId="2910559A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- podatki o splošnem učnem uspehu, o opravljenih izpitih, o napredovanju in dokončanju izobraževanja (86/3 ZPSI, 42/3 ZGim, 56/2 ZVSI).</w:t>
            </w:r>
          </w:p>
          <w:p w14:paraId="72B0AB9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B2C37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Pooblaščeni zaposleni in obdelovalci:</w:t>
            </w:r>
          </w:p>
          <w:p w14:paraId="2B01E51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02BE0E4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14:paraId="5037783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7B0C94F3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razredniki.</w:t>
            </w:r>
          </w:p>
          <w:p w14:paraId="2CBB287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0D00C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14:paraId="44E3A31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6BF395A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7AC1C0C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za vsakega od vpisa v izobraževanje do končanja izobraževanja oz. do izpisa.</w:t>
            </w:r>
          </w:p>
          <w:p w14:paraId="760E3FBA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1BAFB8E2" w14:textId="77777777" w:rsidR="003476BB" w:rsidRPr="007B4EFC" w:rsidRDefault="003476BB" w:rsidP="00B25237">
            <w:pPr>
              <w:pStyle w:val="Odstavekseznama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5488B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290EEEA4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3CE5C89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Ravnatelji OE</w:t>
            </w:r>
          </w:p>
          <w:p w14:paraId="564D3FD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7060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78CF1C1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C75D81A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098A8D2A" w14:textId="77777777" w:rsidTr="007B4EFC">
        <w:trPr>
          <w:trHeight w:val="284"/>
        </w:trPr>
        <w:tc>
          <w:tcPr>
            <w:tcW w:w="428" w:type="dxa"/>
          </w:tcPr>
          <w:p w14:paraId="0F2F2A0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14:paraId="1F6D1203" w14:textId="77777777"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Matična knjiga</w:t>
            </w:r>
          </w:p>
        </w:tc>
        <w:tc>
          <w:tcPr>
            <w:tcW w:w="1275" w:type="dxa"/>
          </w:tcPr>
          <w:p w14:paraId="3658B60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14:paraId="044C52E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ZGim,</w:t>
            </w:r>
          </w:p>
          <w:p w14:paraId="7F156DB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62. člen ZIO</w:t>
            </w:r>
          </w:p>
          <w:p w14:paraId="741FD53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in </w:t>
            </w:r>
            <w:smartTag w:uri="urn:schemas-microsoft-com:office:smarttags" w:element="metricconverter">
              <w:smartTagPr>
                <w:attr w:name="ProductID" w:val="5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5.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6. člen Pravilnika-</w:t>
            </w:r>
          </w:p>
          <w:p w14:paraId="0444361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47DBDB5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 potrebe spremljanja poteka in zaključka izobraževanja.</w:t>
            </w:r>
          </w:p>
        </w:tc>
        <w:tc>
          <w:tcPr>
            <w:tcW w:w="1167" w:type="dxa"/>
          </w:tcPr>
          <w:p w14:paraId="587B2B7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14:paraId="083E71C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kandidatih (86/3 ZPSI, </w:t>
            </w:r>
          </w:p>
          <w:p w14:paraId="5E9FD66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42/3 ZGim,</w:t>
            </w:r>
          </w:p>
          <w:p w14:paraId="34F20C7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63/3 ZIO).</w:t>
            </w:r>
          </w:p>
          <w:p w14:paraId="44D4BDD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82E88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292012B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4E7B81E6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14:paraId="733338F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razredniki</w:t>
            </w:r>
          </w:p>
          <w:p w14:paraId="0F1CF82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67DDD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14:paraId="5CB6180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50C4DB13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trajno </w:t>
            </w:r>
          </w:p>
          <w:p w14:paraId="2B153E8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od vpisa do končanja izobraževanja oz. do izpisa.</w:t>
            </w:r>
          </w:p>
        </w:tc>
        <w:tc>
          <w:tcPr>
            <w:tcW w:w="1134" w:type="dxa"/>
          </w:tcPr>
          <w:p w14:paraId="690C4D4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17FCA7C2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52BC7B9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Ravnatelji OE</w:t>
            </w:r>
          </w:p>
          <w:p w14:paraId="23DE3FF3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481CE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68145B73" w14:textId="77777777" w:rsidTr="007B4EFC">
        <w:trPr>
          <w:trHeight w:val="284"/>
        </w:trPr>
        <w:tc>
          <w:tcPr>
            <w:tcW w:w="428" w:type="dxa"/>
          </w:tcPr>
          <w:p w14:paraId="2356284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240" w:type="dxa"/>
          </w:tcPr>
          <w:p w14:paraId="3B54D39C" w14:textId="77777777"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podatkov o gibalnih sposobnostih in morfoloških značilnosti vpisanih</w:t>
            </w:r>
          </w:p>
        </w:tc>
        <w:tc>
          <w:tcPr>
            <w:tcW w:w="1275" w:type="dxa"/>
          </w:tcPr>
          <w:p w14:paraId="4046E60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 42. člen ZGim</w:t>
            </w:r>
          </w:p>
          <w:p w14:paraId="7AF2A880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in 6. člen Pravilnika.</w:t>
            </w:r>
          </w:p>
          <w:p w14:paraId="4A37252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099C766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668379A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(privolitev dijaka)</w:t>
            </w:r>
          </w:p>
        </w:tc>
        <w:tc>
          <w:tcPr>
            <w:tcW w:w="1276" w:type="dxa"/>
          </w:tcPr>
          <w:p w14:paraId="5CDF078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telesnega razvoja dijaka.</w:t>
            </w:r>
          </w:p>
          <w:p w14:paraId="7331D78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A2578E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Dijaki, ki podajo soglasje.</w:t>
            </w:r>
          </w:p>
          <w:p w14:paraId="6A9C3EA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71CC63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dijaku (86/3 ZPSI, 42/3 ZGim) in podatki o gibalnih sposobnostih in morfoloških značilnostih dijaka (86/5 ZPSI, 42/5 ZGim).</w:t>
            </w:r>
          </w:p>
          <w:p w14:paraId="75EC15B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7D0B395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A2DF3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2D5A5ED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Učitelji športne vzgoje, ki vodijo športno-vzgojni karton in evidence o gibalnih sposobnostih dijakov.</w:t>
            </w:r>
          </w:p>
        </w:tc>
        <w:tc>
          <w:tcPr>
            <w:tcW w:w="1275" w:type="dxa"/>
          </w:tcPr>
          <w:p w14:paraId="7EF5C68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14:paraId="35CE3A7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43A649E3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s soglasjem od pridobitve soglasja do konca pouka v šolskem letu oz. do preklica soglasja.</w:t>
            </w:r>
          </w:p>
        </w:tc>
        <w:tc>
          <w:tcPr>
            <w:tcW w:w="1134" w:type="dxa"/>
          </w:tcPr>
          <w:p w14:paraId="5D6D750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4B30BA5B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276A2334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14:paraId="2DD55C2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6D3E25D4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Športno-vzgojni karton</w:t>
            </w:r>
          </w:p>
          <w:p w14:paraId="043E1D0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(Fakulteta za šport)</w:t>
            </w:r>
          </w:p>
          <w:p w14:paraId="5DECFF8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37A544D4" w14:textId="77777777" w:rsidTr="007B4EFC">
        <w:trPr>
          <w:trHeight w:val="284"/>
        </w:trPr>
        <w:tc>
          <w:tcPr>
            <w:tcW w:w="428" w:type="dxa"/>
          </w:tcPr>
          <w:p w14:paraId="70053074" w14:textId="77777777" w:rsidR="003476BB" w:rsidRPr="007B4EFC" w:rsidRDefault="003476BB" w:rsidP="002A6556">
            <w:pPr>
              <w:rPr>
                <w:rFonts w:ascii="Calibri Light" w:hAnsi="Calibri Light"/>
                <w:color w:val="7030A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40" w:type="dxa"/>
          </w:tcPr>
          <w:p w14:paraId="1220BEA4" w14:textId="77777777"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Zapisniki sej izpitnega odbora za zaključni izpit (poklicne mature)</w:t>
            </w:r>
          </w:p>
        </w:tc>
        <w:tc>
          <w:tcPr>
            <w:tcW w:w="1275" w:type="dxa"/>
          </w:tcPr>
          <w:p w14:paraId="0D3E4DA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 62. člen ZIO</w:t>
            </w:r>
          </w:p>
          <w:p w14:paraId="2A35E2B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6. člen Pravilnika-</w:t>
            </w:r>
          </w:p>
          <w:p w14:paraId="7047B1F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09842E8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zaključnega izpita oz. poklicne mature.</w:t>
            </w:r>
          </w:p>
        </w:tc>
        <w:tc>
          <w:tcPr>
            <w:tcW w:w="1167" w:type="dxa"/>
          </w:tcPr>
          <w:p w14:paraId="2EF8941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Dijaki in udeleženci izobraževanja odraslih (kandidati). </w:t>
            </w:r>
          </w:p>
        </w:tc>
        <w:tc>
          <w:tcPr>
            <w:tcW w:w="1243" w:type="dxa"/>
          </w:tcPr>
          <w:p w14:paraId="1155AA3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ZPSI).</w:t>
            </w:r>
          </w:p>
          <w:p w14:paraId="1E6FEFD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138F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1202389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7A42A85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14:paraId="6A3FF7A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14:paraId="330BAAF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AB7B0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 in Center za poklicno izobraževanje (CPI).</w:t>
            </w:r>
          </w:p>
        </w:tc>
        <w:tc>
          <w:tcPr>
            <w:tcW w:w="1418" w:type="dxa"/>
          </w:tcPr>
          <w:p w14:paraId="0A9BDAE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182A2A43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vsak izpitni rok in šolsko leto posebej.</w:t>
            </w:r>
          </w:p>
        </w:tc>
        <w:tc>
          <w:tcPr>
            <w:tcW w:w="1134" w:type="dxa"/>
          </w:tcPr>
          <w:p w14:paraId="24A40B5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445472AE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76C0682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14:paraId="4E67C1E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7D86CE4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</w:tc>
      </w:tr>
      <w:tr w:rsidR="003476BB" w:rsidRPr="007B4EFC" w14:paraId="4E23BAD9" w14:textId="77777777" w:rsidTr="007B4EFC">
        <w:trPr>
          <w:trHeight w:val="284"/>
        </w:trPr>
        <w:tc>
          <w:tcPr>
            <w:tcW w:w="428" w:type="dxa"/>
          </w:tcPr>
          <w:p w14:paraId="5A4E3F5F" w14:textId="77777777" w:rsidR="003476BB" w:rsidRPr="007B4EFC" w:rsidRDefault="003476BB" w:rsidP="00181D61">
            <w:pPr>
              <w:rPr>
                <w:rFonts w:ascii="Calibri Light" w:hAnsi="Calibri Light"/>
                <w:color w:val="7030A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7030A0"/>
                <w:sz w:val="18"/>
                <w:szCs w:val="18"/>
              </w:rPr>
              <w:t>12</w:t>
            </w:r>
          </w:p>
        </w:tc>
        <w:tc>
          <w:tcPr>
            <w:tcW w:w="1240" w:type="dxa"/>
          </w:tcPr>
          <w:p w14:paraId="06E20EDC" w14:textId="77777777" w:rsidR="003476BB" w:rsidRPr="007B4EFC" w:rsidRDefault="003476BB" w:rsidP="00181D61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Zapisniki zaključnih izpitov </w:t>
            </w:r>
            <w:r w:rsidRPr="007B4EFC">
              <w:rPr>
                <w:rFonts w:ascii="Calibri Light" w:hAnsi="Calibri Light"/>
                <w:b/>
                <w:sz w:val="18"/>
                <w:szCs w:val="18"/>
              </w:rPr>
              <w:lastRenderedPageBreak/>
              <w:t>(poklicne mature)</w:t>
            </w:r>
          </w:p>
        </w:tc>
        <w:tc>
          <w:tcPr>
            <w:tcW w:w="1275" w:type="dxa"/>
          </w:tcPr>
          <w:p w14:paraId="2960BE41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86. člen ZPSI,</w:t>
            </w:r>
          </w:p>
          <w:p w14:paraId="7F6F7D28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62. člen ZIO </w:t>
            </w:r>
          </w:p>
          <w:p w14:paraId="7321548D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in 6. člen Pravilnika-</w:t>
            </w:r>
          </w:p>
          <w:p w14:paraId="60B58A26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2F81C76C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Spremljanje zaključnega izpita oz.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poklicne mature, zaključka izobraževanja in nadaljevanja izobraževanja.</w:t>
            </w:r>
          </w:p>
        </w:tc>
        <w:tc>
          <w:tcPr>
            <w:tcW w:w="1167" w:type="dxa"/>
          </w:tcPr>
          <w:p w14:paraId="20CC3821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Kandidati </w:t>
            </w:r>
          </w:p>
        </w:tc>
        <w:tc>
          <w:tcPr>
            <w:tcW w:w="1243" w:type="dxa"/>
          </w:tcPr>
          <w:p w14:paraId="5591FED0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ZPSI).</w:t>
            </w:r>
          </w:p>
          <w:p w14:paraId="5CE94D93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51DC56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Pooblaščeni zaposleni in obdelovalci:</w:t>
            </w:r>
          </w:p>
          <w:p w14:paraId="487ECA93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ravnatelj,</w:t>
            </w:r>
          </w:p>
          <w:p w14:paraId="432E42A4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14:paraId="60BF743A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14:paraId="2BDACF6E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547A31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Pooblaščeni delavci šole ter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Ministrstvo za izobraževanje, znanost in šport (MIZŠ) in Center za poklicno izobraževanje (CPI).</w:t>
            </w:r>
          </w:p>
        </w:tc>
        <w:tc>
          <w:tcPr>
            <w:tcW w:w="1418" w:type="dxa"/>
          </w:tcPr>
          <w:p w14:paraId="37E06B5D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trajno</w:t>
            </w:r>
          </w:p>
          <w:p w14:paraId="3783A627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Vodi se vsak izpitni rok in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šolsko leto posebej.</w:t>
            </w:r>
          </w:p>
        </w:tc>
        <w:tc>
          <w:tcPr>
            <w:tcW w:w="1134" w:type="dxa"/>
          </w:tcPr>
          <w:p w14:paraId="5089F810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Razvidno iz Pravilnika o varovanju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osebnih podatkov </w:t>
            </w:r>
          </w:p>
          <w:p w14:paraId="57FE6C1B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56863008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Ravnatelj</w:t>
            </w:r>
          </w:p>
        </w:tc>
        <w:tc>
          <w:tcPr>
            <w:tcW w:w="1276" w:type="dxa"/>
          </w:tcPr>
          <w:p w14:paraId="74ED9625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59A5F137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</w:tc>
      </w:tr>
      <w:tr w:rsidR="003476BB" w:rsidRPr="007B4EFC" w14:paraId="0C849E97" w14:textId="77777777" w:rsidTr="007B4EFC">
        <w:trPr>
          <w:trHeight w:val="284"/>
        </w:trPr>
        <w:tc>
          <w:tcPr>
            <w:tcW w:w="428" w:type="dxa"/>
          </w:tcPr>
          <w:p w14:paraId="4BC3F7F0" w14:textId="77777777" w:rsidR="003476BB" w:rsidRPr="007B4EFC" w:rsidRDefault="003476BB" w:rsidP="00181D61">
            <w:pPr>
              <w:rPr>
                <w:rFonts w:ascii="Calibri Light" w:hAnsi="Calibri Light"/>
                <w:color w:val="7030A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7030A0"/>
                <w:sz w:val="18"/>
                <w:szCs w:val="18"/>
              </w:rPr>
              <w:t>13</w:t>
            </w:r>
          </w:p>
        </w:tc>
        <w:tc>
          <w:tcPr>
            <w:tcW w:w="1240" w:type="dxa"/>
          </w:tcPr>
          <w:p w14:paraId="380B9B9D" w14:textId="77777777" w:rsidR="003476BB" w:rsidRPr="007B4EFC" w:rsidRDefault="003476BB" w:rsidP="00181D61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Poročilo o zaključnem izpitu (poklicni maturi)</w:t>
            </w:r>
          </w:p>
        </w:tc>
        <w:tc>
          <w:tcPr>
            <w:tcW w:w="1275" w:type="dxa"/>
          </w:tcPr>
          <w:p w14:paraId="305D9F51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</w:t>
            </w:r>
          </w:p>
          <w:p w14:paraId="12B5B2A2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62. člen ZIO </w:t>
            </w:r>
          </w:p>
          <w:p w14:paraId="5F9299E9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6. člen Pravilnika-</w:t>
            </w:r>
          </w:p>
          <w:p w14:paraId="16276E2B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01BA1807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zaključnega izpita oz. poklicne mature, zaključka izobraževanja in nadaljevanja izobraževanja.</w:t>
            </w:r>
          </w:p>
        </w:tc>
        <w:tc>
          <w:tcPr>
            <w:tcW w:w="1167" w:type="dxa"/>
          </w:tcPr>
          <w:p w14:paraId="5B38850E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225552FD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ZPSI).</w:t>
            </w:r>
          </w:p>
          <w:p w14:paraId="3E5D89C7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7B7747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0C9BAC6C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4B32659A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14:paraId="6770B1E4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696555B6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14:paraId="6F9617CF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1C413B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14:paraId="12FF56F8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68B8162C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vsak izpitni rok in šolsko leto posebej.</w:t>
            </w:r>
          </w:p>
        </w:tc>
        <w:tc>
          <w:tcPr>
            <w:tcW w:w="1134" w:type="dxa"/>
          </w:tcPr>
          <w:p w14:paraId="79378B05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62DD3461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5B2F46ED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14:paraId="3FC0DC32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14:paraId="64CC4BCB" w14:textId="77777777"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14:paraId="3BF1E283" w14:textId="77777777" w:rsidTr="007B4EFC">
        <w:trPr>
          <w:trHeight w:val="284"/>
        </w:trPr>
        <w:tc>
          <w:tcPr>
            <w:tcW w:w="428" w:type="dxa"/>
          </w:tcPr>
          <w:p w14:paraId="56C4B34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1240" w:type="dxa"/>
          </w:tcPr>
          <w:p w14:paraId="531EECB5" w14:textId="77777777"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Zapisniki o izpitih, ki obsegajo prijavo k izpitu, potek izpita in doseženo oceno</w:t>
            </w:r>
          </w:p>
        </w:tc>
        <w:tc>
          <w:tcPr>
            <w:tcW w:w="1275" w:type="dxa"/>
          </w:tcPr>
          <w:p w14:paraId="646BB8E3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14:paraId="13A0D43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ZGim,</w:t>
            </w:r>
          </w:p>
          <w:p w14:paraId="1BF98C6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56. člen ZVSI,</w:t>
            </w:r>
          </w:p>
          <w:p w14:paraId="4F8C507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62. člen ZIO</w:t>
            </w:r>
          </w:p>
          <w:p w14:paraId="54F8BC0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in 6. člen Pravilnika-</w:t>
            </w:r>
          </w:p>
          <w:p w14:paraId="6552329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1D6C4AE3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Spremljanje izobraževanja in napredovanja. </w:t>
            </w:r>
          </w:p>
        </w:tc>
        <w:tc>
          <w:tcPr>
            <w:tcW w:w="1167" w:type="dxa"/>
          </w:tcPr>
          <w:p w14:paraId="5E81B37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30CFB82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ZPSI,</w:t>
            </w:r>
          </w:p>
          <w:p w14:paraId="2BD764D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42/3 ZGim,</w:t>
            </w:r>
          </w:p>
          <w:p w14:paraId="01435A7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56/2 ZVSI,</w:t>
            </w:r>
          </w:p>
          <w:p w14:paraId="0FF1D44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63/3 ZIO).</w:t>
            </w:r>
          </w:p>
          <w:p w14:paraId="4B69943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67E0F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282DC01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7E2E145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48CED7A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14:paraId="4233BBF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14:paraId="55BEE99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  <w:p w14:paraId="18133CA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0B093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  <w:p w14:paraId="036C88E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CDA3B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6D0DB4F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po izpitnih rokih in šolskih letih.</w:t>
            </w:r>
          </w:p>
        </w:tc>
        <w:tc>
          <w:tcPr>
            <w:tcW w:w="1134" w:type="dxa"/>
          </w:tcPr>
          <w:p w14:paraId="41E41E5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676D4C91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671F49C3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14:paraId="365DBE0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14:paraId="45507DA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Aplikacija RIC </w:t>
            </w:r>
          </w:p>
        </w:tc>
      </w:tr>
      <w:tr w:rsidR="003476BB" w:rsidRPr="007B4EFC" w14:paraId="4002752D" w14:textId="77777777" w:rsidTr="007B4EFC">
        <w:trPr>
          <w:trHeight w:val="284"/>
        </w:trPr>
        <w:tc>
          <w:tcPr>
            <w:tcW w:w="428" w:type="dxa"/>
          </w:tcPr>
          <w:p w14:paraId="498B89D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1240" w:type="dxa"/>
          </w:tcPr>
          <w:p w14:paraId="0932E2AF" w14:textId="77777777"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Evidenca o dijakih, ki jih obravnava </w:t>
            </w:r>
            <w:r w:rsidRPr="007B4EFC">
              <w:rPr>
                <w:rFonts w:ascii="Calibri Light" w:hAnsi="Calibri Light"/>
                <w:b/>
                <w:sz w:val="18"/>
                <w:szCs w:val="18"/>
              </w:rPr>
              <w:lastRenderedPageBreak/>
              <w:t>svetovalna služba</w:t>
            </w:r>
          </w:p>
        </w:tc>
        <w:tc>
          <w:tcPr>
            <w:tcW w:w="1275" w:type="dxa"/>
          </w:tcPr>
          <w:p w14:paraId="002EF93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86. člen ZPSI, 42. člen ZGim in 5., 6. in </w:t>
            </w:r>
          </w:p>
          <w:p w14:paraId="251A875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13. člen Pravilnika.</w:t>
            </w:r>
          </w:p>
          <w:p w14:paraId="05C62950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1E2B9FB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PRIVOLITEV DIJAKA</w:t>
            </w:r>
          </w:p>
        </w:tc>
        <w:tc>
          <w:tcPr>
            <w:tcW w:w="1276" w:type="dxa"/>
          </w:tcPr>
          <w:p w14:paraId="0A9B8F3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Pomoč in svetovanje dijakom, ki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potrebujejo pomoč.</w:t>
            </w:r>
          </w:p>
        </w:tc>
        <w:tc>
          <w:tcPr>
            <w:tcW w:w="1167" w:type="dxa"/>
          </w:tcPr>
          <w:p w14:paraId="0CD2195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Dijaki, ki soglašajo z obravnavo.</w:t>
            </w:r>
          </w:p>
        </w:tc>
        <w:tc>
          <w:tcPr>
            <w:tcW w:w="1243" w:type="dxa"/>
          </w:tcPr>
          <w:p w14:paraId="732392D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dijakih (86/3 ZPSI, 42/3 ZGim) in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podatki o družinski in socialni anamnezi, razvojni anamnezi, diagnostičnih postopkih, postopkih strokovne pomoči, strokovna mnenja drugih inštitucij: centrov za socialno delo, zdravstvenih inštitucij, svetovalnih centrov oziroma vzgojnih posvetovalnic (86/10 ZPSI, 42/10 ZGim).</w:t>
            </w:r>
          </w:p>
          <w:p w14:paraId="36C6548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A6491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Pooblaščeni zaposleni in obdelovalci:</w:t>
            </w:r>
          </w:p>
          <w:p w14:paraId="134FB79A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74434F4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svetovalna</w:t>
            </w:r>
          </w:p>
          <w:p w14:paraId="554664A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delavka.</w:t>
            </w:r>
          </w:p>
          <w:p w14:paraId="0890950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B18A54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Pooblaščeni delavci šole.</w:t>
            </w:r>
          </w:p>
        </w:tc>
        <w:tc>
          <w:tcPr>
            <w:tcW w:w="1418" w:type="dxa"/>
          </w:tcPr>
          <w:p w14:paraId="0F14841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Vodi se s soglasjem od pridobitve soglasja do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končane obravnave, vendar najdlje do konca šolske leta oz. do preklica soglasja.</w:t>
            </w:r>
          </w:p>
          <w:p w14:paraId="211D574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7DAB0E1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8A8D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Razvidno iz Pravilnika o varovanju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osebnih podatkov </w:t>
            </w:r>
          </w:p>
          <w:p w14:paraId="4C82900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  <w:p w14:paraId="47DC5EC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6C2C7990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408CE4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Svetovalna</w:t>
            </w:r>
          </w:p>
          <w:p w14:paraId="2469B8C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delavka</w:t>
            </w:r>
          </w:p>
          <w:p w14:paraId="06E39699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152FC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MIZŠ (dijaki s posebnimi potrebami)</w:t>
            </w:r>
          </w:p>
          <w:p w14:paraId="1BD7C73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14:paraId="3A50A7EB" w14:textId="77777777" w:rsidTr="007B4EFC">
        <w:trPr>
          <w:trHeight w:val="284"/>
        </w:trPr>
        <w:tc>
          <w:tcPr>
            <w:tcW w:w="428" w:type="dxa"/>
          </w:tcPr>
          <w:p w14:paraId="39562447" w14:textId="77777777" w:rsidR="003476BB" w:rsidRPr="007B4EFC" w:rsidRDefault="003476BB" w:rsidP="00B25237">
            <w:pPr>
              <w:rPr>
                <w:rFonts w:ascii="Calibri Light" w:hAnsi="Calibri Light"/>
                <w:color w:val="7030A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7030A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0" w:type="dxa"/>
          </w:tcPr>
          <w:p w14:paraId="38BA84F8" w14:textId="77777777"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vpisanih, ki se izobražujejo izredno in evidenca kandidatov, ki opravljajo izpite</w:t>
            </w:r>
          </w:p>
        </w:tc>
        <w:tc>
          <w:tcPr>
            <w:tcW w:w="1275" w:type="dxa"/>
          </w:tcPr>
          <w:p w14:paraId="668BFB6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</w:t>
            </w:r>
          </w:p>
          <w:p w14:paraId="2337978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63. člen ZIO</w:t>
            </w:r>
          </w:p>
          <w:p w14:paraId="26BDB180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6. člen Pravilnika-</w:t>
            </w:r>
          </w:p>
          <w:p w14:paraId="564F3498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37A194C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Izvajanje postopka vpisa, spremljanje izobraževanja ter za potrebe opravljanja izpitov in dejavnosti </w:t>
            </w:r>
          </w:p>
          <w:p w14:paraId="4CD606F6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 in MIZŠ, za potrebe statističnih analiz.</w:t>
            </w:r>
          </w:p>
        </w:tc>
        <w:tc>
          <w:tcPr>
            <w:tcW w:w="1167" w:type="dxa"/>
          </w:tcPr>
          <w:p w14:paraId="49D5F5B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14:paraId="303F577A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kandidatih (86/3 ZPSI, 63/2,3 ZIO) – osebno ime, EMŠO, spol, datum, kraj, občina in država rojstva, stalno in začasno bivališče, državljanstco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ter predhodno pridobljena izobrazba (86/11 ZPSI).</w:t>
            </w:r>
          </w:p>
        </w:tc>
        <w:tc>
          <w:tcPr>
            <w:tcW w:w="1276" w:type="dxa"/>
          </w:tcPr>
          <w:p w14:paraId="090BA470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Pooblaščeni zaposleni in obdelovalci:</w:t>
            </w:r>
          </w:p>
          <w:p w14:paraId="1EB00A3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6285D72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IO,</w:t>
            </w:r>
          </w:p>
          <w:p w14:paraId="439B927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VIZ.</w:t>
            </w:r>
          </w:p>
          <w:p w14:paraId="424F9C6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32FF0D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14:paraId="61371E4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1A917026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588830E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za vsakeka vpisanega kandidata od vpisa v izobraževanje do končanja  izobraževanja oz. izpisa.</w:t>
            </w:r>
          </w:p>
        </w:tc>
        <w:tc>
          <w:tcPr>
            <w:tcW w:w="1134" w:type="dxa"/>
          </w:tcPr>
          <w:p w14:paraId="7BC9ED1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0C9A0C10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0CCD80F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42D9D561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9DBCCEB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5135A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068513A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</w:tc>
      </w:tr>
      <w:tr w:rsidR="003476BB" w:rsidRPr="007B4EFC" w14:paraId="5A44F3F1" w14:textId="77777777" w:rsidTr="007B4EFC">
        <w:trPr>
          <w:trHeight w:val="284"/>
        </w:trPr>
        <w:tc>
          <w:tcPr>
            <w:tcW w:w="428" w:type="dxa"/>
          </w:tcPr>
          <w:p w14:paraId="4346B49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1240" w:type="dxa"/>
          </w:tcPr>
          <w:p w14:paraId="0A8A027C" w14:textId="77777777"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preverjanju in ocenjevanju znanja</w:t>
            </w:r>
          </w:p>
        </w:tc>
        <w:tc>
          <w:tcPr>
            <w:tcW w:w="1275" w:type="dxa"/>
          </w:tcPr>
          <w:p w14:paraId="6B8E006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</w:t>
            </w:r>
          </w:p>
          <w:p w14:paraId="41B323F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42. člen ZGim, </w:t>
            </w:r>
          </w:p>
          <w:p w14:paraId="1077E14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in 6. člen Pravilnika-</w:t>
            </w:r>
          </w:p>
          <w:p w14:paraId="620AF24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58FD8D8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izobraževanja</w:t>
            </w:r>
          </w:p>
        </w:tc>
        <w:tc>
          <w:tcPr>
            <w:tcW w:w="1167" w:type="dxa"/>
          </w:tcPr>
          <w:p w14:paraId="122C0216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3D58D1BF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ZPSI, 42/3 ZGim).</w:t>
            </w:r>
          </w:p>
          <w:p w14:paraId="1373585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11C8A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044C1CA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76F3953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79B076C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ŠMK,</w:t>
            </w:r>
          </w:p>
          <w:p w14:paraId="01C9D72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 OE,</w:t>
            </w:r>
          </w:p>
          <w:p w14:paraId="3750072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</w:tc>
        <w:tc>
          <w:tcPr>
            <w:tcW w:w="1275" w:type="dxa"/>
          </w:tcPr>
          <w:p w14:paraId="142F330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14:paraId="71C60F9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5651624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v redovalnicah za vsakeka vpisanega kandidata od vpisa v izobraževanje do končanja  izobraževanja oz. izpisa, po oddelkih, letnikih oz. skupinah.</w:t>
            </w:r>
          </w:p>
        </w:tc>
        <w:tc>
          <w:tcPr>
            <w:tcW w:w="1134" w:type="dxa"/>
          </w:tcPr>
          <w:p w14:paraId="0B344E2F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70A8155F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7B48D578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34325574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0A051C8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245BA3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6ADC219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14:paraId="1A02034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14:paraId="2FE35CDE" w14:textId="77777777" w:rsidTr="007B4EFC">
        <w:trPr>
          <w:trHeight w:val="284"/>
        </w:trPr>
        <w:tc>
          <w:tcPr>
            <w:tcW w:w="428" w:type="dxa"/>
          </w:tcPr>
          <w:p w14:paraId="224F3806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1240" w:type="dxa"/>
          </w:tcPr>
          <w:p w14:paraId="5424FEFE" w14:textId="77777777" w:rsidR="003476BB" w:rsidRPr="007B4EFC" w:rsidRDefault="003476BB" w:rsidP="001F7C34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izdanih dokumentov o končanem izobraževanju</w:t>
            </w:r>
          </w:p>
        </w:tc>
        <w:tc>
          <w:tcPr>
            <w:tcW w:w="1275" w:type="dxa"/>
          </w:tcPr>
          <w:p w14:paraId="2A5734AF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14:paraId="6E8CF251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ZGim, 56. člen ZVSI ter 5. in 6. člen Pravilnika-</w:t>
            </w:r>
          </w:p>
          <w:p w14:paraId="3038F7FA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148DF0B0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izobraževanja.</w:t>
            </w:r>
          </w:p>
        </w:tc>
        <w:tc>
          <w:tcPr>
            <w:tcW w:w="1167" w:type="dxa"/>
          </w:tcPr>
          <w:p w14:paraId="245752A0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450990ED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ZPSI,</w:t>
            </w:r>
          </w:p>
          <w:p w14:paraId="1B09B4E8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42/3 ZGim, </w:t>
            </w:r>
          </w:p>
          <w:p w14:paraId="5E6DF5D5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56/2 ZVSI).</w:t>
            </w:r>
          </w:p>
          <w:p w14:paraId="3B7CC625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CCA4425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6A51CF4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548A7D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0151D30D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3B1A5418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7C18E34D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14:paraId="61D4EA52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14:paraId="402E349D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  <w:p w14:paraId="47A5494B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F9AF6B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14:paraId="47CB684C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14:paraId="616D0FF0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za vsakeka vpisanega kandidata od vpisa v izobraževanje do končanja  izobraževanja oz. izpisa.</w:t>
            </w:r>
          </w:p>
        </w:tc>
        <w:tc>
          <w:tcPr>
            <w:tcW w:w="1134" w:type="dxa"/>
          </w:tcPr>
          <w:p w14:paraId="30094C58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6FC2A3DB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19150B3C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575CCE3E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1E610B60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FE161B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2DA2AE13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54FCE572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14:paraId="04FB1864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14:paraId="05676E9E" w14:textId="77777777" w:rsidTr="007B4EFC">
        <w:trPr>
          <w:trHeight w:val="284"/>
        </w:trPr>
        <w:tc>
          <w:tcPr>
            <w:tcW w:w="428" w:type="dxa"/>
          </w:tcPr>
          <w:p w14:paraId="406E6E64" w14:textId="77777777" w:rsidR="003476BB" w:rsidRPr="007B4EFC" w:rsidRDefault="003476BB" w:rsidP="001F7C34">
            <w:pPr>
              <w:rPr>
                <w:rFonts w:ascii="Calibri Light" w:hAnsi="Calibri Light"/>
                <w:color w:val="833C0B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833C0B"/>
                <w:sz w:val="18"/>
                <w:szCs w:val="18"/>
              </w:rPr>
              <w:t>19</w:t>
            </w:r>
          </w:p>
        </w:tc>
        <w:tc>
          <w:tcPr>
            <w:tcW w:w="1240" w:type="dxa"/>
          </w:tcPr>
          <w:p w14:paraId="678DBF94" w14:textId="77777777" w:rsidR="003476BB" w:rsidRPr="007B4EFC" w:rsidRDefault="003476BB" w:rsidP="001F7C34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izdanih javnih listinah</w:t>
            </w:r>
          </w:p>
        </w:tc>
        <w:tc>
          <w:tcPr>
            <w:tcW w:w="1275" w:type="dxa"/>
          </w:tcPr>
          <w:p w14:paraId="43FB7505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63. člen ZIO- </w:t>
            </w:r>
          </w:p>
          <w:p w14:paraId="20C51C02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  <w:p w14:paraId="44D02E60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FF4D1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izobraževanja.</w:t>
            </w:r>
          </w:p>
        </w:tc>
        <w:tc>
          <w:tcPr>
            <w:tcW w:w="1167" w:type="dxa"/>
          </w:tcPr>
          <w:p w14:paraId="0AAFA489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0F47CE80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</w:t>
            </w:r>
          </w:p>
          <w:p w14:paraId="50C9C25A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(63/2,3 ZIO).</w:t>
            </w:r>
          </w:p>
        </w:tc>
        <w:tc>
          <w:tcPr>
            <w:tcW w:w="1276" w:type="dxa"/>
          </w:tcPr>
          <w:p w14:paraId="6731E194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7FA7DC0E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65B1F780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7770D16C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ČŠ,</w:t>
            </w:r>
          </w:p>
          <w:p w14:paraId="3E1F19F7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14:paraId="4A33EAC7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strokovni delavci.</w:t>
            </w:r>
          </w:p>
          <w:p w14:paraId="44C2AA29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06C6E0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Pooblaščeni delavci šole  ter Ministrstvo za izobraževanje, znanost in šport (MIZŠ),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Center za poklicno izobraževanje (CPI) in Državni izpitni center (RIC).</w:t>
            </w:r>
          </w:p>
        </w:tc>
        <w:tc>
          <w:tcPr>
            <w:tcW w:w="1418" w:type="dxa"/>
          </w:tcPr>
          <w:p w14:paraId="4E08735D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trajno</w:t>
            </w:r>
          </w:p>
        </w:tc>
        <w:tc>
          <w:tcPr>
            <w:tcW w:w="1134" w:type="dxa"/>
          </w:tcPr>
          <w:p w14:paraId="353E9785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3D478FE6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7D684870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24AFE162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0A662746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FD6487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13063615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70558F74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14:paraId="1D6D4E74" w14:textId="77777777"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14:paraId="47D07A13" w14:textId="77777777" w:rsidTr="007B4EFC">
        <w:trPr>
          <w:trHeight w:val="284"/>
        </w:trPr>
        <w:tc>
          <w:tcPr>
            <w:tcW w:w="428" w:type="dxa"/>
          </w:tcPr>
          <w:p w14:paraId="6C0B58E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1240" w:type="dxa"/>
          </w:tcPr>
          <w:p w14:paraId="0A5E3D8F" w14:textId="77777777"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Evidenca o starših mladoletnih dijakov </w:t>
            </w:r>
          </w:p>
        </w:tc>
        <w:tc>
          <w:tcPr>
            <w:tcW w:w="1275" w:type="dxa"/>
          </w:tcPr>
          <w:p w14:paraId="5C6C4DD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14:paraId="41F4435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</w:t>
            </w:r>
          </w:p>
          <w:p w14:paraId="52C77C6D" w14:textId="77777777" w:rsidR="003476BB" w:rsidRPr="007B4EFC" w:rsidRDefault="003476BB" w:rsidP="00A93D3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in 6. člen Pravilnika.</w:t>
            </w:r>
          </w:p>
          <w:p w14:paraId="49FD410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13B59FAA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PRIVOLITEV</w:t>
            </w:r>
          </w:p>
        </w:tc>
        <w:tc>
          <w:tcPr>
            <w:tcW w:w="1276" w:type="dxa"/>
          </w:tcPr>
          <w:p w14:paraId="39BAED9D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Za potrebe dejavnosti </w:t>
            </w:r>
          </w:p>
          <w:p w14:paraId="533A63FF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šole, za potrebe MIZŠ, za potrebe statističnih analiz.</w:t>
            </w:r>
          </w:p>
        </w:tc>
        <w:tc>
          <w:tcPr>
            <w:tcW w:w="1167" w:type="dxa"/>
          </w:tcPr>
          <w:p w14:paraId="021AFDD0" w14:textId="77777777" w:rsidR="003476BB" w:rsidRPr="007B4EFC" w:rsidRDefault="003476BB" w:rsidP="00A93D3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Dijaki, ki so vpisani v šolo, starši oz. zakoniti zastopniki dijakov.</w:t>
            </w:r>
          </w:p>
        </w:tc>
        <w:tc>
          <w:tcPr>
            <w:tcW w:w="1243" w:type="dxa"/>
          </w:tcPr>
          <w:p w14:paraId="6087D5A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dijakih (ime in priimek, spol, datum, kraj, občina in država rojstva, prebivališče) in podatki starših oz. zakonitih zastopnikih (ime in priimek, naslov prebivališča, telefonska številka).</w:t>
            </w:r>
          </w:p>
          <w:p w14:paraId="561D21C5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A55DD4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010D7100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7BB4BE73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14:paraId="5FFB3D7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  <w:p w14:paraId="44729F3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14:paraId="7C536476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41EE64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14:paraId="4A633EF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5C73F60E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s soglasjem od pridobitve soglasja do konca šolske leta oz. do preklica soglasja.</w:t>
            </w:r>
          </w:p>
          <w:p w14:paraId="67B34CE0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64992CC0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56B9D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11250D48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557B4D42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14:paraId="764FCF77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6ED6F70C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</w:tc>
      </w:tr>
      <w:tr w:rsidR="003476BB" w:rsidRPr="007B4EFC" w14:paraId="2669FB6B" w14:textId="77777777" w:rsidTr="007B4EFC">
        <w:trPr>
          <w:trHeight w:val="284"/>
        </w:trPr>
        <w:tc>
          <w:tcPr>
            <w:tcW w:w="428" w:type="dxa"/>
          </w:tcPr>
          <w:p w14:paraId="23E80857" w14:textId="77777777" w:rsidR="003476BB" w:rsidRPr="007B4EFC" w:rsidRDefault="003476BB" w:rsidP="002A6556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1F3864"/>
                <w:sz w:val="18"/>
                <w:szCs w:val="18"/>
              </w:rPr>
              <w:t>21</w:t>
            </w:r>
          </w:p>
        </w:tc>
        <w:tc>
          <w:tcPr>
            <w:tcW w:w="1240" w:type="dxa"/>
          </w:tcPr>
          <w:p w14:paraId="1794B87E" w14:textId="77777777"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Zapisniki sej šolske maturitetne komisije</w:t>
            </w:r>
          </w:p>
        </w:tc>
        <w:tc>
          <w:tcPr>
            <w:tcW w:w="1275" w:type="dxa"/>
          </w:tcPr>
          <w:p w14:paraId="3F7666C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</w:t>
            </w:r>
          </w:p>
          <w:p w14:paraId="3C52CD0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 člen Pravilnika-</w:t>
            </w:r>
          </w:p>
          <w:p w14:paraId="4F91018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08F46C6A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mature, zaključka izobraževanja.</w:t>
            </w:r>
          </w:p>
        </w:tc>
        <w:tc>
          <w:tcPr>
            <w:tcW w:w="1167" w:type="dxa"/>
          </w:tcPr>
          <w:p w14:paraId="23EFE63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455F9F4D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</w:t>
            </w:r>
          </w:p>
          <w:p w14:paraId="006F263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(42/3 ZGim).</w:t>
            </w:r>
          </w:p>
          <w:p w14:paraId="4319CC45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BE4710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51B9078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4261BFC6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ŠMK,</w:t>
            </w:r>
          </w:p>
          <w:p w14:paraId="3B06D596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14:paraId="103CC059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ABDC8B" w14:textId="77777777"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 in Republiški izpitni center (RIC).</w:t>
            </w:r>
          </w:p>
        </w:tc>
        <w:tc>
          <w:tcPr>
            <w:tcW w:w="1418" w:type="dxa"/>
          </w:tcPr>
          <w:p w14:paraId="2D387B8B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6AE83C11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6A553755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6238AC17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332EE3FE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ED67DC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36B61B92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034C6FCF" w14:textId="77777777"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14:paraId="1C81C8F3" w14:textId="77777777" w:rsidTr="007B4EFC">
        <w:trPr>
          <w:trHeight w:val="284"/>
        </w:trPr>
        <w:tc>
          <w:tcPr>
            <w:tcW w:w="428" w:type="dxa"/>
          </w:tcPr>
          <w:p w14:paraId="4ADEF996" w14:textId="77777777" w:rsidR="003476BB" w:rsidRPr="007B4EFC" w:rsidRDefault="003476BB" w:rsidP="009D434D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1F3864"/>
                <w:sz w:val="18"/>
                <w:szCs w:val="18"/>
              </w:rPr>
              <w:t>22</w:t>
            </w:r>
          </w:p>
        </w:tc>
        <w:tc>
          <w:tcPr>
            <w:tcW w:w="1240" w:type="dxa"/>
          </w:tcPr>
          <w:p w14:paraId="6719C56F" w14:textId="77777777" w:rsidR="003476BB" w:rsidRPr="007B4EFC" w:rsidRDefault="003476BB" w:rsidP="009D434D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Zapisniki o maturi</w:t>
            </w:r>
          </w:p>
        </w:tc>
        <w:tc>
          <w:tcPr>
            <w:tcW w:w="1275" w:type="dxa"/>
          </w:tcPr>
          <w:p w14:paraId="62B81A46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 in 5. člen Pravilnika.</w:t>
            </w:r>
          </w:p>
          <w:p w14:paraId="4BD4DF4C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08747B7" w14:textId="77777777" w:rsidR="003476BB" w:rsidRPr="007B4EFC" w:rsidRDefault="003476BB" w:rsidP="009D434D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D720E8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Spremljanje mature, zaključka izobraževanja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in nadaljevanja izobraževanja.</w:t>
            </w:r>
          </w:p>
        </w:tc>
        <w:tc>
          <w:tcPr>
            <w:tcW w:w="1167" w:type="dxa"/>
          </w:tcPr>
          <w:p w14:paraId="78162D8F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Kandidati</w:t>
            </w:r>
          </w:p>
        </w:tc>
        <w:tc>
          <w:tcPr>
            <w:tcW w:w="1243" w:type="dxa"/>
          </w:tcPr>
          <w:p w14:paraId="05DEB985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kandidatih </w:t>
            </w:r>
          </w:p>
          <w:p w14:paraId="4C7FCC74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(42/3 ZGim).</w:t>
            </w:r>
          </w:p>
          <w:p w14:paraId="5DD34D43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7FC5A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7AA8C994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384A3E82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tajnik ŠMK,</w:t>
            </w:r>
          </w:p>
          <w:p w14:paraId="134CD1ED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14:paraId="051E3CA1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08A38F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Pooblaščeni delavci šole ter Ministrstvo za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izobraževanje, znanost in šport (MIZŠ) in Republiški izpitni center (RIC).</w:t>
            </w:r>
          </w:p>
        </w:tc>
        <w:tc>
          <w:tcPr>
            <w:tcW w:w="1418" w:type="dxa"/>
          </w:tcPr>
          <w:p w14:paraId="0A779233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trajno</w:t>
            </w:r>
          </w:p>
        </w:tc>
        <w:tc>
          <w:tcPr>
            <w:tcW w:w="1134" w:type="dxa"/>
          </w:tcPr>
          <w:p w14:paraId="28305BB6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osebnih podatkov </w:t>
            </w:r>
          </w:p>
          <w:p w14:paraId="623B1CE6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10D07DD9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Ravnatelj</w:t>
            </w:r>
          </w:p>
          <w:p w14:paraId="29789C97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1C0D86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363F77CA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3BE35D5F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14:paraId="09FCB469" w14:textId="77777777" w:rsidTr="007B4EFC">
        <w:trPr>
          <w:trHeight w:val="284"/>
        </w:trPr>
        <w:tc>
          <w:tcPr>
            <w:tcW w:w="428" w:type="dxa"/>
          </w:tcPr>
          <w:p w14:paraId="3A06D809" w14:textId="77777777" w:rsidR="003476BB" w:rsidRPr="007B4EFC" w:rsidRDefault="003476BB" w:rsidP="009D434D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1F3864"/>
                <w:sz w:val="18"/>
                <w:szCs w:val="18"/>
              </w:rPr>
              <w:t>23</w:t>
            </w:r>
          </w:p>
        </w:tc>
        <w:tc>
          <w:tcPr>
            <w:tcW w:w="1240" w:type="dxa"/>
          </w:tcPr>
          <w:p w14:paraId="339AAF3B" w14:textId="77777777" w:rsidR="003476BB" w:rsidRPr="007B4EFC" w:rsidRDefault="003476BB" w:rsidP="009D434D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Poročilo o maturi</w:t>
            </w:r>
          </w:p>
        </w:tc>
        <w:tc>
          <w:tcPr>
            <w:tcW w:w="1275" w:type="dxa"/>
          </w:tcPr>
          <w:p w14:paraId="50413BBB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 in 5.  člen Pravilnika.</w:t>
            </w:r>
          </w:p>
          <w:p w14:paraId="719D51D8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B59AE4D" w14:textId="77777777" w:rsidR="003476BB" w:rsidRPr="007B4EFC" w:rsidRDefault="003476BB" w:rsidP="009D434D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8089EC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mature, zaključka izobraževanja in nadaljevanja izobraževanja.</w:t>
            </w:r>
          </w:p>
        </w:tc>
        <w:tc>
          <w:tcPr>
            <w:tcW w:w="1167" w:type="dxa"/>
          </w:tcPr>
          <w:p w14:paraId="30382DA7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763C3083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</w:t>
            </w:r>
          </w:p>
          <w:p w14:paraId="7E1E116A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(42/3 ZGim).</w:t>
            </w:r>
          </w:p>
          <w:p w14:paraId="628F0B36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AE12A0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450D4F34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2AA457E2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14:paraId="7DCC3258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ŠMK,</w:t>
            </w:r>
          </w:p>
          <w:p w14:paraId="1DB4517B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14:paraId="29A6AABC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F0B9F9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 in Republiški izpitni center (RIC).</w:t>
            </w:r>
          </w:p>
        </w:tc>
        <w:tc>
          <w:tcPr>
            <w:tcW w:w="1418" w:type="dxa"/>
          </w:tcPr>
          <w:p w14:paraId="231B70D5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6EC45A17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7DC125D4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75D5316B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0ED5DC5F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73DDC9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2110477B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14:paraId="0892FCE6" w14:textId="77777777"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14:paraId="316E2AB2" w14:textId="77777777" w:rsidTr="007B4EFC">
        <w:trPr>
          <w:trHeight w:val="284"/>
        </w:trPr>
        <w:tc>
          <w:tcPr>
            <w:tcW w:w="428" w:type="dxa"/>
          </w:tcPr>
          <w:p w14:paraId="3EA1E41B" w14:textId="77777777" w:rsidR="003476BB" w:rsidRPr="007B4EFC" w:rsidRDefault="003476BB" w:rsidP="0002727E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1F3864"/>
                <w:sz w:val="18"/>
                <w:szCs w:val="18"/>
              </w:rPr>
              <w:t>24</w:t>
            </w:r>
          </w:p>
        </w:tc>
        <w:tc>
          <w:tcPr>
            <w:tcW w:w="1240" w:type="dxa"/>
          </w:tcPr>
          <w:p w14:paraId="63B8AFFB" w14:textId="77777777" w:rsidR="003476BB" w:rsidRPr="007B4EFC" w:rsidRDefault="003476BB" w:rsidP="0002727E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odraslih, ki se izobražujejo, in evidenca odraslih, ki opravljajo izpite</w:t>
            </w:r>
          </w:p>
        </w:tc>
        <w:tc>
          <w:tcPr>
            <w:tcW w:w="1275" w:type="dxa"/>
          </w:tcPr>
          <w:p w14:paraId="3F4417A9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</w:t>
            </w:r>
          </w:p>
          <w:p w14:paraId="324C8251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člen Pravilnika-</w:t>
            </w:r>
          </w:p>
          <w:p w14:paraId="3C3021B0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1D8922A0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izobraževanja in opravljanja izpitov.</w:t>
            </w:r>
          </w:p>
        </w:tc>
        <w:tc>
          <w:tcPr>
            <w:tcW w:w="1167" w:type="dxa"/>
          </w:tcPr>
          <w:p w14:paraId="310204C1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357D3588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udeležencih izobraževanja (ime in priimek, spol, datum, kraj, država rojstva, državljanstvo, stalno in začasno prebivališče, telefonska številka -42/11 ZGim).</w:t>
            </w:r>
          </w:p>
        </w:tc>
        <w:tc>
          <w:tcPr>
            <w:tcW w:w="1276" w:type="dxa"/>
          </w:tcPr>
          <w:p w14:paraId="1F7B7EF2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14:paraId="5FC1C9E7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14:paraId="286B8168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IO,</w:t>
            </w:r>
          </w:p>
          <w:p w14:paraId="3F502821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VIZ.</w:t>
            </w:r>
          </w:p>
        </w:tc>
        <w:tc>
          <w:tcPr>
            <w:tcW w:w="1275" w:type="dxa"/>
          </w:tcPr>
          <w:p w14:paraId="0120606B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14:paraId="521FA7F6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237B5FF6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4F1D2C45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14:paraId="2D382CFB" w14:textId="77777777"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5F2271D2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14:paraId="477580EC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DFAC57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14:paraId="7CE32778" w14:textId="77777777"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</w:tc>
      </w:tr>
      <w:tr w:rsidR="003476BB" w:rsidRPr="00AE2117" w14:paraId="20C64BDB" w14:textId="77777777" w:rsidTr="008E2414">
        <w:trPr>
          <w:trHeight w:val="284"/>
        </w:trPr>
        <w:tc>
          <w:tcPr>
            <w:tcW w:w="428" w:type="dxa"/>
          </w:tcPr>
          <w:p w14:paraId="6A68C20F" w14:textId="77777777"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25</w:t>
            </w:r>
          </w:p>
        </w:tc>
        <w:tc>
          <w:tcPr>
            <w:tcW w:w="1240" w:type="dxa"/>
          </w:tcPr>
          <w:p w14:paraId="4FE999A8" w14:textId="77777777" w:rsidR="003476BB" w:rsidRPr="008E2414" w:rsidRDefault="003476BB" w:rsidP="00DF28A2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8E2414">
              <w:rPr>
                <w:rFonts w:ascii="Calibri Light" w:hAnsi="Calibri Light"/>
                <w:b/>
                <w:sz w:val="18"/>
                <w:szCs w:val="18"/>
              </w:rPr>
              <w:t xml:space="preserve">Evidenca o privolitvah dijakov </w:t>
            </w:r>
          </w:p>
        </w:tc>
        <w:tc>
          <w:tcPr>
            <w:tcW w:w="1275" w:type="dxa"/>
          </w:tcPr>
          <w:p w14:paraId="4FB8A490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PRIVOLITEV</w:t>
            </w:r>
          </w:p>
        </w:tc>
        <w:tc>
          <w:tcPr>
            <w:tcW w:w="1276" w:type="dxa"/>
          </w:tcPr>
          <w:p w14:paraId="798DFCAE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Objava fotografij, video in audio posnetko</w:t>
            </w:r>
            <w:r>
              <w:rPr>
                <w:rFonts w:ascii="Calibri Light" w:hAnsi="Calibri Light"/>
                <w:sz w:val="18"/>
                <w:szCs w:val="18"/>
              </w:rPr>
              <w:t>v</w:t>
            </w:r>
            <w:r w:rsidRPr="008E2414">
              <w:rPr>
                <w:rFonts w:ascii="Calibri Light" w:hAnsi="Calibri Light"/>
                <w:sz w:val="18"/>
                <w:szCs w:val="18"/>
              </w:rPr>
              <w:t xml:space="preserve">, izdelkov, rezultatov tekmovanj, sodelovanje v </w:t>
            </w:r>
            <w:r w:rsidRPr="008E2414">
              <w:rPr>
                <w:rFonts w:ascii="Calibri Light" w:hAnsi="Calibri Light"/>
                <w:sz w:val="18"/>
                <w:szCs w:val="18"/>
              </w:rPr>
              <w:lastRenderedPageBreak/>
              <w:t>anketah za namen promocije šole in prepoznavnosti v javnosti</w:t>
            </w:r>
            <w:r>
              <w:rPr>
                <w:rFonts w:ascii="Calibri Light" w:hAnsi="Calibri Light"/>
                <w:sz w:val="18"/>
                <w:szCs w:val="18"/>
              </w:rPr>
              <w:t>, posredovanje e-mail naslovov maturantom RIC-u</w:t>
            </w:r>
          </w:p>
          <w:p w14:paraId="57238D48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9EFD68E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lastRenderedPageBreak/>
              <w:t xml:space="preserve">Dijaki </w:t>
            </w:r>
          </w:p>
        </w:tc>
        <w:tc>
          <w:tcPr>
            <w:tcW w:w="1243" w:type="dxa"/>
          </w:tcPr>
          <w:p w14:paraId="5106BF6E" w14:textId="77777777"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Ime in priimek</w:t>
            </w:r>
          </w:p>
          <w:p w14:paraId="0AEAC17F" w14:textId="77777777"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Rezultat tekmovanja</w:t>
            </w:r>
          </w:p>
          <w:p w14:paraId="6B0DD324" w14:textId="77777777"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Fotografija</w:t>
            </w:r>
          </w:p>
          <w:p w14:paraId="0C69FA27" w14:textId="77777777"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Videoposnetek</w:t>
            </w:r>
          </w:p>
          <w:p w14:paraId="58AE5733" w14:textId="77777777"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lastRenderedPageBreak/>
              <w:t>Audioposnetek,</w:t>
            </w:r>
          </w:p>
          <w:p w14:paraId="33541FBD" w14:textId="77777777"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Likovna dela,</w:t>
            </w:r>
          </w:p>
          <w:p w14:paraId="3D5251D4" w14:textId="77777777"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izdelki</w:t>
            </w:r>
          </w:p>
        </w:tc>
        <w:tc>
          <w:tcPr>
            <w:tcW w:w="1276" w:type="dxa"/>
          </w:tcPr>
          <w:p w14:paraId="1A1A0663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lastRenderedPageBreak/>
              <w:t xml:space="preserve">Pooblaščeni zaposleni </w:t>
            </w:r>
          </w:p>
          <w:p w14:paraId="7373CBAB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5958CE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Javni mediji</w:t>
            </w:r>
          </w:p>
        </w:tc>
        <w:tc>
          <w:tcPr>
            <w:tcW w:w="1418" w:type="dxa"/>
          </w:tcPr>
          <w:p w14:paraId="4AB0B013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Do preklica</w:t>
            </w:r>
          </w:p>
        </w:tc>
        <w:tc>
          <w:tcPr>
            <w:tcW w:w="1134" w:type="dxa"/>
          </w:tcPr>
          <w:p w14:paraId="775FAF8D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Razvidno iz Pravilnika o zavarovanju osebnih podatkov Gimnazije Jurija Vege Idrija</w:t>
            </w:r>
          </w:p>
        </w:tc>
        <w:tc>
          <w:tcPr>
            <w:tcW w:w="1417" w:type="dxa"/>
          </w:tcPr>
          <w:p w14:paraId="2CDEAE95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Ravnateljica, razredniki</w:t>
            </w:r>
          </w:p>
        </w:tc>
        <w:tc>
          <w:tcPr>
            <w:tcW w:w="1276" w:type="dxa"/>
          </w:tcPr>
          <w:p w14:paraId="75DC556E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Excelova datoteka</w:t>
            </w:r>
          </w:p>
        </w:tc>
      </w:tr>
      <w:tr w:rsidR="003476BB" w:rsidRPr="00AE2117" w14:paraId="0F677C4A" w14:textId="77777777" w:rsidTr="00550EC8">
        <w:trPr>
          <w:trHeight w:val="284"/>
        </w:trPr>
        <w:tc>
          <w:tcPr>
            <w:tcW w:w="428" w:type="dxa"/>
          </w:tcPr>
          <w:p w14:paraId="7258E3CD" w14:textId="77777777"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26</w:t>
            </w:r>
          </w:p>
        </w:tc>
        <w:tc>
          <w:tcPr>
            <w:tcW w:w="1240" w:type="dxa"/>
          </w:tcPr>
          <w:p w14:paraId="5728281B" w14:textId="77777777" w:rsidR="003476BB" w:rsidRPr="00550EC8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  <w:r w:rsidRPr="00550EC8"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>Register</w:t>
            </w:r>
          </w:p>
          <w:p w14:paraId="3A977EBB" w14:textId="77777777" w:rsidR="003476BB" w:rsidRPr="00550EC8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 xml:space="preserve">klekljaric pri </w:t>
            </w:r>
            <w:r w:rsidRPr="00550EC8"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>Odboru za</w:t>
            </w:r>
            <w:r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 xml:space="preserve"> o</w:t>
            </w:r>
            <w:r w:rsidRPr="00550EC8"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>značbo</w:t>
            </w:r>
            <w:r w:rsidRPr="00550EC8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 xml:space="preserve"> porekla</w:t>
            </w:r>
          </w:p>
          <w:p w14:paraId="60E5AD7D" w14:textId="77777777" w:rsidR="003476BB" w:rsidRPr="00550EC8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550EC8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idrijske čipke</w:t>
            </w:r>
          </w:p>
          <w:p w14:paraId="663D8147" w14:textId="77777777" w:rsidR="003476BB" w:rsidRPr="00550EC8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  <w:r w:rsidRPr="00550EC8"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60957E12" w14:textId="77777777" w:rsidR="003476BB" w:rsidRPr="00550EC8" w:rsidRDefault="003476BB" w:rsidP="00DF28A2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126D5A" w14:textId="77777777" w:rsidR="003476BB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Pogodba</w:t>
            </w:r>
          </w:p>
          <w:p w14:paraId="77F9F65A" w14:textId="77777777" w:rsidR="003476BB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sklenjena med</w:t>
            </w:r>
          </w:p>
          <w:p w14:paraId="4B6CC0AC" w14:textId="77777777" w:rsidR="003476BB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Občino Idrija</w:t>
            </w:r>
          </w:p>
          <w:p w14:paraId="26286891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 xml:space="preserve">in GJVI: 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Osebna</w:t>
            </w:r>
          </w:p>
          <w:p w14:paraId="77405398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privolitev na</w:t>
            </w:r>
          </w:p>
          <w:p w14:paraId="79D3F503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osnovi vloge</w:t>
            </w:r>
          </w:p>
          <w:p w14:paraId="536B6B9A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klekljarice</w:t>
            </w:r>
          </w:p>
          <w:p w14:paraId="5B0BC1FE" w14:textId="77777777" w:rsidR="003476BB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  <w:p w14:paraId="6D1E1F50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A42B70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Vodenje</w:t>
            </w:r>
          </w:p>
          <w:p w14:paraId="30232667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registra</w:t>
            </w:r>
          </w:p>
          <w:p w14:paraId="4F851888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klekljaric o</w:t>
            </w:r>
          </w:p>
          <w:p w14:paraId="400AEE73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 xml:space="preserve">izdanih 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dovoljenjih za</w:t>
            </w:r>
          </w:p>
          <w:p w14:paraId="7E6A91D5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uporabo</w:t>
            </w:r>
          </w:p>
          <w:p w14:paraId="59699356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geografske</w:t>
            </w:r>
          </w:p>
          <w:p w14:paraId="424626EE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označbe</w:t>
            </w:r>
          </w:p>
          <w:p w14:paraId="18504664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Idrijska čipka</w:t>
            </w:r>
          </w:p>
          <w:p w14:paraId="5AA91A35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  <w:p w14:paraId="245F3FB8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51C2EDC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Klekljarice</w:t>
            </w:r>
          </w:p>
        </w:tc>
        <w:tc>
          <w:tcPr>
            <w:tcW w:w="1243" w:type="dxa"/>
          </w:tcPr>
          <w:p w14:paraId="553EB6E4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Ime in</w:t>
            </w:r>
          </w:p>
          <w:p w14:paraId="61FB242A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priimek,</w:t>
            </w:r>
          </w:p>
          <w:p w14:paraId="7AA74934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naslov, enaslov,</w:t>
            </w:r>
          </w:p>
          <w:p w14:paraId="7EB049F2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tel. št.</w:t>
            </w:r>
          </w:p>
          <w:p w14:paraId="4C11C512" w14:textId="77777777" w:rsidR="003476BB" w:rsidRPr="008E2414" w:rsidRDefault="003476BB" w:rsidP="00573FAE">
            <w:pPr>
              <w:pStyle w:val="Odstavekseznama"/>
              <w:ind w:left="-76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C21CA1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Vodja ČŠ</w:t>
            </w:r>
          </w:p>
        </w:tc>
        <w:tc>
          <w:tcPr>
            <w:tcW w:w="1275" w:type="dxa"/>
          </w:tcPr>
          <w:p w14:paraId="11D12535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Odbor za</w:t>
            </w:r>
          </w:p>
          <w:p w14:paraId="1F8D1821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označbo</w:t>
            </w:r>
          </w:p>
          <w:p w14:paraId="02E37479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porekla</w:t>
            </w:r>
          </w:p>
          <w:p w14:paraId="6AF7E832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idrijske čipke,</w:t>
            </w:r>
          </w:p>
          <w:p w14:paraId="4393C6BE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Občina Idrija,</w:t>
            </w:r>
          </w:p>
          <w:p w14:paraId="173C4C41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Infrax</w:t>
            </w:r>
          </w:p>
          <w:p w14:paraId="7F461C4C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B882C6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trajno</w:t>
            </w:r>
          </w:p>
        </w:tc>
        <w:tc>
          <w:tcPr>
            <w:tcW w:w="1134" w:type="dxa"/>
          </w:tcPr>
          <w:p w14:paraId="247DC6D0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1F3864"/>
                <w:sz w:val="18"/>
                <w:szCs w:val="18"/>
                <w:lang w:eastAsia="sl-SI"/>
              </w:rPr>
            </w:pPr>
          </w:p>
          <w:p w14:paraId="0840EE16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Razvidno iz</w:t>
            </w:r>
          </w:p>
          <w:p w14:paraId="3DFA7146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Pravilnika o</w:t>
            </w:r>
          </w:p>
          <w:p w14:paraId="4BD85582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varovanju</w:t>
            </w:r>
          </w:p>
          <w:p w14:paraId="45553637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osebnih</w:t>
            </w:r>
          </w:p>
          <w:p w14:paraId="710DBB96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podatkov</w:t>
            </w:r>
          </w:p>
          <w:p w14:paraId="36E26101" w14:textId="77777777" w:rsidR="003476BB" w:rsidRPr="00F7443C" w:rsidRDefault="003476BB" w:rsidP="00573FAE">
            <w:pPr>
              <w:rPr>
                <w:rFonts w:ascii="Calibri Light" w:hAnsi="Calibri Light"/>
                <w:color w:val="FF0000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šole</w:t>
            </w:r>
          </w:p>
          <w:p w14:paraId="25B0326A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8AD82F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Ravnatelj, vodja</w:t>
            </w:r>
          </w:p>
          <w:p w14:paraId="30946E73" w14:textId="77777777"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ČŠ</w:t>
            </w:r>
          </w:p>
          <w:p w14:paraId="495DF07E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DFECE3" w14:textId="77777777" w:rsidR="003476BB" w:rsidRDefault="003476BB" w:rsidP="00573FAE">
            <w:pPr>
              <w:rPr>
                <w:rFonts w:ascii="Calibri Light" w:hAnsi="Calibri Light"/>
                <w:color w:val="FF0000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Infrax d.o.o</w:t>
            </w:r>
          </w:p>
          <w:p w14:paraId="308F9582" w14:textId="77777777"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AE2117" w14:paraId="1AED917C" w14:textId="77777777" w:rsidTr="0090352A">
        <w:trPr>
          <w:trHeight w:val="284"/>
        </w:trPr>
        <w:tc>
          <w:tcPr>
            <w:tcW w:w="428" w:type="dxa"/>
          </w:tcPr>
          <w:p w14:paraId="1017D11E" w14:textId="77777777"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27</w:t>
            </w:r>
          </w:p>
        </w:tc>
        <w:tc>
          <w:tcPr>
            <w:tcW w:w="1240" w:type="dxa"/>
          </w:tcPr>
          <w:p w14:paraId="7CBE2225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>Mail chimp</w:t>
            </w:r>
          </w:p>
        </w:tc>
        <w:tc>
          <w:tcPr>
            <w:tcW w:w="1275" w:type="dxa"/>
          </w:tcPr>
          <w:p w14:paraId="2530D2C4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Osebna</w:t>
            </w:r>
          </w:p>
          <w:p w14:paraId="5D125D47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privolitev</w:t>
            </w:r>
          </w:p>
          <w:p w14:paraId="24914FDA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14:paraId="75B1169D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Obveščanje in</w:t>
            </w:r>
          </w:p>
          <w:p w14:paraId="25BD7C9F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promocija</w:t>
            </w:r>
          </w:p>
          <w:p w14:paraId="7162B5B4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aktivnosti</w:t>
            </w:r>
          </w:p>
          <w:p w14:paraId="72E1A157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čipkarske šole</w:t>
            </w:r>
          </w:p>
          <w:p w14:paraId="54F7769F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67" w:type="dxa"/>
          </w:tcPr>
          <w:p w14:paraId="348EA0E2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Zainteresirani</w:t>
            </w:r>
          </w:p>
          <w:p w14:paraId="5EBEBFE3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posamezniki</w:t>
            </w:r>
          </w:p>
          <w:p w14:paraId="56D453BC" w14:textId="77777777"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43" w:type="dxa"/>
          </w:tcPr>
          <w:p w14:paraId="2A9D3F32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e-naslov</w:t>
            </w:r>
          </w:p>
        </w:tc>
        <w:tc>
          <w:tcPr>
            <w:tcW w:w="1276" w:type="dxa"/>
          </w:tcPr>
          <w:p w14:paraId="6D8E2A37" w14:textId="77777777"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Tajnik VIZ ČŠ</w:t>
            </w:r>
          </w:p>
        </w:tc>
        <w:tc>
          <w:tcPr>
            <w:tcW w:w="1275" w:type="dxa"/>
          </w:tcPr>
          <w:p w14:paraId="01F68402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</w:tcPr>
          <w:p w14:paraId="6932F64C" w14:textId="77777777"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Do preklica</w:t>
            </w:r>
          </w:p>
        </w:tc>
        <w:tc>
          <w:tcPr>
            <w:tcW w:w="1134" w:type="dxa"/>
          </w:tcPr>
          <w:p w14:paraId="631FBCF1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Razvidno iz</w:t>
            </w:r>
          </w:p>
          <w:p w14:paraId="53A059A5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Pravilnika o</w:t>
            </w:r>
          </w:p>
          <w:p w14:paraId="499BDE97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varovanju</w:t>
            </w:r>
          </w:p>
          <w:p w14:paraId="7BB723EA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osebnih</w:t>
            </w:r>
          </w:p>
          <w:p w14:paraId="3BE9B8C7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podatkov</w:t>
            </w:r>
          </w:p>
          <w:p w14:paraId="10626C02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1F3864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šole</w:t>
            </w:r>
          </w:p>
        </w:tc>
        <w:tc>
          <w:tcPr>
            <w:tcW w:w="1417" w:type="dxa"/>
          </w:tcPr>
          <w:p w14:paraId="2AD647AB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Ravnatelj, vodja</w:t>
            </w:r>
          </w:p>
          <w:p w14:paraId="798834C6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ČŠ, tajnik VIZ ČŠ</w:t>
            </w:r>
          </w:p>
          <w:p w14:paraId="795D7EF8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14:paraId="12DCF7CB" w14:textId="77777777" w:rsidR="003476BB" w:rsidRDefault="003476BB" w:rsidP="0090352A">
            <w:pPr>
              <w:rPr>
                <w:rFonts w:ascii="Calibri Light" w:hAnsi="Calibri Light"/>
                <w:color w:val="FF0000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Cloovis</w:t>
            </w:r>
          </w:p>
          <w:p w14:paraId="421AD86C" w14:textId="77777777"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</w:tr>
      <w:tr w:rsidR="003476BB" w:rsidRPr="00AE2117" w14:paraId="675A985B" w14:textId="77777777" w:rsidTr="0090352A">
        <w:trPr>
          <w:trHeight w:val="284"/>
        </w:trPr>
        <w:tc>
          <w:tcPr>
            <w:tcW w:w="428" w:type="dxa"/>
          </w:tcPr>
          <w:p w14:paraId="26F30B41" w14:textId="77777777"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28</w:t>
            </w:r>
          </w:p>
        </w:tc>
        <w:tc>
          <w:tcPr>
            <w:tcW w:w="1240" w:type="dxa"/>
          </w:tcPr>
          <w:p w14:paraId="550381D9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90352A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Evidenca</w:t>
            </w:r>
          </w:p>
          <w:p w14:paraId="02993562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90352A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strank v</w:t>
            </w:r>
          </w:p>
          <w:p w14:paraId="4AA19205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90352A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spletni</w:t>
            </w:r>
          </w:p>
          <w:p w14:paraId="336BA41C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90352A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trgovini</w:t>
            </w:r>
          </w:p>
          <w:p w14:paraId="43838BEE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</w:tcPr>
          <w:p w14:paraId="289C076C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Oddano</w:t>
            </w:r>
          </w:p>
          <w:p w14:paraId="04D58B89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naročilo v</w:t>
            </w:r>
          </w:p>
          <w:p w14:paraId="0F56BD52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spletni</w:t>
            </w:r>
          </w:p>
          <w:p w14:paraId="0DA9AF42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</w:t>
            </w:r>
          </w:p>
          <w:p w14:paraId="41B540DB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14:paraId="6185EF24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Izvršitev</w:t>
            </w:r>
          </w:p>
          <w:p w14:paraId="6A343342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prodaje v</w:t>
            </w:r>
          </w:p>
          <w:p w14:paraId="6F9F5C7E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spletni</w:t>
            </w:r>
          </w:p>
          <w:p w14:paraId="4FAC2EBB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</w:t>
            </w:r>
          </w:p>
          <w:p w14:paraId="1B899793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167" w:type="dxa"/>
          </w:tcPr>
          <w:p w14:paraId="08889B80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Kupci v</w:t>
            </w:r>
          </w:p>
          <w:p w14:paraId="7BC240B5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spletni</w:t>
            </w:r>
          </w:p>
          <w:p w14:paraId="66395D55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</w:t>
            </w:r>
          </w:p>
          <w:p w14:paraId="41BE7034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43" w:type="dxa"/>
          </w:tcPr>
          <w:p w14:paraId="41E34B10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Ime in</w:t>
            </w:r>
          </w:p>
          <w:p w14:paraId="47C38C4A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priimek,</w:t>
            </w:r>
          </w:p>
          <w:p w14:paraId="33E9C6CE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naslov, enaslov,</w:t>
            </w:r>
          </w:p>
          <w:p w14:paraId="2A7C9119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tel. št.</w:t>
            </w:r>
          </w:p>
          <w:p w14:paraId="07D731C5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14:paraId="659D0331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Strokovna</w:t>
            </w:r>
          </w:p>
          <w:p w14:paraId="53906A95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delavka v</w:t>
            </w:r>
          </w:p>
          <w:p w14:paraId="6655B2AA" w14:textId="77777777" w:rsidR="003476BB" w:rsidRPr="0090352A" w:rsidRDefault="003476BB" w:rsidP="0090352A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 ČŠ</w:t>
            </w:r>
          </w:p>
        </w:tc>
        <w:tc>
          <w:tcPr>
            <w:tcW w:w="1275" w:type="dxa"/>
          </w:tcPr>
          <w:p w14:paraId="00B40A1D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</w:tcPr>
          <w:p w14:paraId="15F4B2A9" w14:textId="77777777"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Trajno</w:t>
            </w:r>
          </w:p>
        </w:tc>
        <w:tc>
          <w:tcPr>
            <w:tcW w:w="1134" w:type="dxa"/>
          </w:tcPr>
          <w:p w14:paraId="6776B2BE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Razvidno iz</w:t>
            </w:r>
          </w:p>
          <w:p w14:paraId="4FB414F4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Pravilnika o</w:t>
            </w:r>
          </w:p>
          <w:p w14:paraId="4A94A26A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varovanju</w:t>
            </w:r>
          </w:p>
          <w:p w14:paraId="4327AB2D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osebnih</w:t>
            </w:r>
          </w:p>
          <w:p w14:paraId="63DEC20D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podatkov</w:t>
            </w:r>
          </w:p>
          <w:p w14:paraId="73C74B5B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šole</w:t>
            </w:r>
          </w:p>
        </w:tc>
        <w:tc>
          <w:tcPr>
            <w:tcW w:w="1417" w:type="dxa"/>
          </w:tcPr>
          <w:p w14:paraId="3FA2CBB5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Ravnatelj, vodja</w:t>
            </w:r>
          </w:p>
          <w:p w14:paraId="636DBD16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ČŠ, strokovne</w:t>
            </w:r>
          </w:p>
          <w:p w14:paraId="03FBE923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delavke v</w:t>
            </w:r>
          </w:p>
          <w:p w14:paraId="722B85A8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 ČŠ</w:t>
            </w:r>
          </w:p>
          <w:p w14:paraId="0AB362BD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14:paraId="1EDFA4EF" w14:textId="77777777"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Cloovis</w:t>
            </w:r>
          </w:p>
          <w:p w14:paraId="04C7281D" w14:textId="77777777" w:rsidR="003476BB" w:rsidRPr="0090352A" w:rsidRDefault="003476BB" w:rsidP="00DF28A2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</w:tr>
      <w:tr w:rsidR="003476BB" w:rsidRPr="00AE2117" w14:paraId="7DB2C082" w14:textId="77777777" w:rsidTr="0090352A">
        <w:trPr>
          <w:trHeight w:val="284"/>
        </w:trPr>
        <w:tc>
          <w:tcPr>
            <w:tcW w:w="428" w:type="dxa"/>
          </w:tcPr>
          <w:p w14:paraId="1993C143" w14:textId="77777777"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29</w:t>
            </w:r>
          </w:p>
        </w:tc>
        <w:tc>
          <w:tcPr>
            <w:tcW w:w="1240" w:type="dxa"/>
          </w:tcPr>
          <w:p w14:paraId="5469F7E3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 xml:space="preserve">Evidenca rezultatov testiranja </w:t>
            </w:r>
            <w:r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lastRenderedPageBreak/>
              <w:t>zaposlenih na SARS COV-2</w:t>
            </w:r>
          </w:p>
        </w:tc>
        <w:tc>
          <w:tcPr>
            <w:tcW w:w="1275" w:type="dxa"/>
          </w:tcPr>
          <w:p w14:paraId="0057A36C" w14:textId="77777777" w:rsidR="003476BB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 xml:space="preserve">31. člen Zakona o nalezljivih boleznih 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(Uradni list RS, št. 33/06-uradno prečiščeno besedilo, 49/20 – ZIUZEOP, 142/20 , 175/20 – ZIUOPDVE in 15/21 – ZDUOP), 5. in 6. člen Odredbe o izvajanju posebnega presejalnega programa za zgodnje odkrivanje okužb z virusom SARS-Cov-2 za osebe, ki opravljajo dejavnost vzgoje in izobraževanja (Uradni list RS, št. 11/21)</w:t>
            </w:r>
          </w:p>
          <w:p w14:paraId="3D25258D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Prvi odstavek 48. člena Zakona o delovnih razmerjih (Uradni list RS, št. 21/13, 78/13 – popr., 47/15 – ZZSDT, 33/16 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– PZ-F, 52/16, 15/17 – odl. US, 22/19 – ZposS, 81/19 in 203/20 – ZIUPOPDVE)</w:t>
            </w:r>
          </w:p>
        </w:tc>
        <w:tc>
          <w:tcPr>
            <w:tcW w:w="1276" w:type="dxa"/>
          </w:tcPr>
          <w:p w14:paraId="551E585B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 xml:space="preserve">Zaradi preprečevanja širjenja nalezljivih 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bolezni v povezavi z virusom SARS-COV-2</w:t>
            </w:r>
          </w:p>
        </w:tc>
        <w:tc>
          <w:tcPr>
            <w:tcW w:w="1167" w:type="dxa"/>
          </w:tcPr>
          <w:p w14:paraId="083083E3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Zaposleni v neposrednem stiku z otroki/učenc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i/dijaki/študenti/izredni dijaki</w:t>
            </w:r>
          </w:p>
        </w:tc>
        <w:tc>
          <w:tcPr>
            <w:tcW w:w="1243" w:type="dxa"/>
          </w:tcPr>
          <w:p w14:paraId="4840535C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Ime in priimek, datum testiranja</w:t>
            </w:r>
          </w:p>
        </w:tc>
        <w:tc>
          <w:tcPr>
            <w:tcW w:w="1276" w:type="dxa"/>
          </w:tcPr>
          <w:p w14:paraId="66CADD97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Pooblaščeni zaposleni in obdelovalci: 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ravnatelj, tajnik VIZ</w:t>
            </w:r>
          </w:p>
        </w:tc>
        <w:tc>
          <w:tcPr>
            <w:tcW w:w="1275" w:type="dxa"/>
          </w:tcPr>
          <w:p w14:paraId="0FA3DCA6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lastRenderedPageBreak/>
              <w:t xml:space="preserve">MIZŠ, Ministrstvo za zdravje, inšpekcije in </w:t>
            </w: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lastRenderedPageBreak/>
              <w:t>drugi državni organi na podlagi zakona</w:t>
            </w:r>
          </w:p>
        </w:tc>
        <w:tc>
          <w:tcPr>
            <w:tcW w:w="1418" w:type="dxa"/>
          </w:tcPr>
          <w:p w14:paraId="1C548A46" w14:textId="77777777" w:rsidR="003476BB" w:rsidRPr="0090352A" w:rsidRDefault="003476BB" w:rsidP="00DF28A2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Do izpolnitve namena t.j. 7 dni</w:t>
            </w:r>
          </w:p>
        </w:tc>
        <w:tc>
          <w:tcPr>
            <w:tcW w:w="1134" w:type="dxa"/>
          </w:tcPr>
          <w:p w14:paraId="72495B38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Razvidno v pravilniku o varovanju osebnih 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podatkov, v zavarovani omari v tajništvu</w:t>
            </w:r>
          </w:p>
        </w:tc>
        <w:tc>
          <w:tcPr>
            <w:tcW w:w="1417" w:type="dxa"/>
          </w:tcPr>
          <w:p w14:paraId="033D719A" w14:textId="77777777"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Ravnatelj</w:t>
            </w:r>
          </w:p>
        </w:tc>
        <w:tc>
          <w:tcPr>
            <w:tcW w:w="1276" w:type="dxa"/>
          </w:tcPr>
          <w:p w14:paraId="673BD6F7" w14:textId="77777777"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MS Word dokument, MS Excel</w:t>
            </w:r>
          </w:p>
        </w:tc>
      </w:tr>
      <w:tr w:rsidR="003476BB" w:rsidRPr="007A64F6" w14:paraId="58CB253C" w14:textId="77777777" w:rsidTr="002E76AF">
        <w:trPr>
          <w:trHeight w:val="284"/>
        </w:trPr>
        <w:tc>
          <w:tcPr>
            <w:tcW w:w="428" w:type="dxa"/>
          </w:tcPr>
          <w:p w14:paraId="4D9038F5" w14:textId="77777777" w:rsidR="003476BB" w:rsidRPr="002E76AF" w:rsidRDefault="003476BB" w:rsidP="00144CE9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40" w:type="dxa"/>
          </w:tcPr>
          <w:p w14:paraId="30E5E10D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Evidenca cepljenje zaposlenih proti SARS COV-2</w:t>
            </w:r>
          </w:p>
        </w:tc>
        <w:tc>
          <w:tcPr>
            <w:tcW w:w="1275" w:type="dxa"/>
          </w:tcPr>
          <w:p w14:paraId="7DF78596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22. člen Zakona o nalezljivih boleznih (Uradni list RS, št. 33/06 – uradno prečiščeno besedilo, 49/20 – ZIUZEOP, 142/20, 175/20 – ZIUOPDVE in 15/21 – ZDUOP),</w:t>
            </w:r>
          </w:p>
          <w:p w14:paraId="1BCCD1D7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  <w:p w14:paraId="1B9AF2CF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  <w:p w14:paraId="2261B08A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14:paraId="18BE6099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zaradi zagotavljanja  zdravja in varstva na delovnem mestu </w:t>
            </w:r>
          </w:p>
          <w:p w14:paraId="5A8C857A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167" w:type="dxa"/>
          </w:tcPr>
          <w:p w14:paraId="5BE9867D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Zaposleni </w:t>
            </w:r>
          </w:p>
        </w:tc>
        <w:tc>
          <w:tcPr>
            <w:tcW w:w="1243" w:type="dxa"/>
          </w:tcPr>
          <w:p w14:paraId="4BE159CB" w14:textId="77777777" w:rsidR="003476BB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Ime in priimek, datum cepljenja, datum poteka zaščite</w:t>
            </w:r>
            <w:r w:rsidR="00D0464F">
              <w:rPr>
                <w:rFonts w:ascii="CalibriLight" w:hAnsi="CalibriLight" w:cs="CalibriLight"/>
                <w:sz w:val="18"/>
                <w:szCs w:val="18"/>
                <w:lang w:eastAsia="sl-SI"/>
              </w:rPr>
              <w:t>,</w:t>
            </w:r>
          </w:p>
          <w:p w14:paraId="28D95C34" w14:textId="142E2AA0" w:rsidR="00D0464F" w:rsidRPr="002E76AF" w:rsidRDefault="00D0464F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evidenčni list za samotestiranje, izjava o izpolnjevanju PTC</w:t>
            </w:r>
          </w:p>
        </w:tc>
        <w:tc>
          <w:tcPr>
            <w:tcW w:w="1276" w:type="dxa"/>
          </w:tcPr>
          <w:p w14:paraId="35B2F4DB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Pooblaščeni zaposleni in obdelovalci:</w:t>
            </w:r>
          </w:p>
          <w:p w14:paraId="2D6857B7" w14:textId="6D01051B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ravnatelj, </w:t>
            </w:r>
            <w:r w:rsidR="00D0464F">
              <w:rPr>
                <w:rFonts w:ascii="CalibriLight" w:hAnsi="CalibriLight" w:cs="CalibriLight"/>
                <w:sz w:val="18"/>
                <w:szCs w:val="18"/>
                <w:lang w:eastAsia="sl-SI"/>
              </w:rPr>
              <w:t>vodja ČŠ,</w:t>
            </w:r>
          </w:p>
          <w:p w14:paraId="4B4AC030" w14:textId="77777777" w:rsidR="003476BB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tajnik VIZ</w:t>
            </w:r>
            <w:r w:rsidR="00D0464F">
              <w:rPr>
                <w:rFonts w:ascii="CalibriLight" w:hAnsi="CalibriLight" w:cs="CalibriLight"/>
                <w:sz w:val="18"/>
                <w:szCs w:val="18"/>
                <w:lang w:eastAsia="sl-SI"/>
              </w:rPr>
              <w:t>,</w:t>
            </w:r>
          </w:p>
          <w:p w14:paraId="16F9DF60" w14:textId="4A8155E1" w:rsidR="00D0464F" w:rsidRPr="002E76AF" w:rsidRDefault="002D0E07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in laborant</w:t>
            </w:r>
          </w:p>
        </w:tc>
        <w:tc>
          <w:tcPr>
            <w:tcW w:w="1275" w:type="dxa"/>
          </w:tcPr>
          <w:p w14:paraId="0AFB1BD4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418" w:type="dxa"/>
          </w:tcPr>
          <w:p w14:paraId="5E673F19" w14:textId="77777777" w:rsidR="003476BB" w:rsidRPr="002E76AF" w:rsidRDefault="003476BB" w:rsidP="00144CE9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Do izpolnitve namena</w:t>
            </w:r>
          </w:p>
        </w:tc>
        <w:tc>
          <w:tcPr>
            <w:tcW w:w="1134" w:type="dxa"/>
          </w:tcPr>
          <w:p w14:paraId="39EC8CEE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Razvidno v pravilniku o varovanju osebnih podatkov, v zavarovani omari v tajništvu/pisarni direktorja/ravnatelja</w:t>
            </w:r>
          </w:p>
        </w:tc>
        <w:tc>
          <w:tcPr>
            <w:tcW w:w="1417" w:type="dxa"/>
          </w:tcPr>
          <w:p w14:paraId="42E7610D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Direktor/ravnatelj</w:t>
            </w:r>
          </w:p>
        </w:tc>
        <w:tc>
          <w:tcPr>
            <w:tcW w:w="1276" w:type="dxa"/>
          </w:tcPr>
          <w:p w14:paraId="4182FA5A" w14:textId="77777777"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MS Word dokument, MS Excel</w:t>
            </w:r>
          </w:p>
        </w:tc>
      </w:tr>
      <w:tr w:rsidR="002D0E07" w:rsidRPr="007A64F6" w14:paraId="1596C73A" w14:textId="77777777" w:rsidTr="002E76AF">
        <w:trPr>
          <w:trHeight w:val="284"/>
        </w:trPr>
        <w:tc>
          <w:tcPr>
            <w:tcW w:w="428" w:type="dxa"/>
          </w:tcPr>
          <w:p w14:paraId="67A8B62A" w14:textId="5C03BFEB" w:rsidR="002D0E07" w:rsidRDefault="002D0E07" w:rsidP="002D0E07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31</w:t>
            </w:r>
          </w:p>
        </w:tc>
        <w:tc>
          <w:tcPr>
            <w:tcW w:w="1240" w:type="dxa"/>
          </w:tcPr>
          <w:p w14:paraId="4E615860" w14:textId="3870C69C" w:rsidR="002D0E07" w:rsidRPr="002E76AF" w:rsidRDefault="002D0E07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913FF6">
              <w:rPr>
                <w:rFonts w:asciiTheme="majorHAnsi" w:hAnsiTheme="majorHAnsi"/>
                <w:b/>
                <w:sz w:val="18"/>
                <w:szCs w:val="18"/>
              </w:rPr>
              <w:t>Evidenca uporabe VNS</w:t>
            </w:r>
          </w:p>
        </w:tc>
        <w:tc>
          <w:tcPr>
            <w:tcW w:w="1275" w:type="dxa"/>
          </w:tcPr>
          <w:p w14:paraId="3C0FD571" w14:textId="77777777" w:rsidR="002D0E07" w:rsidRPr="00913FF6" w:rsidRDefault="002D0E07" w:rsidP="002D0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3FF6">
              <w:rPr>
                <w:rFonts w:asciiTheme="majorHAnsi" w:hAnsiTheme="majorHAnsi"/>
                <w:sz w:val="18"/>
                <w:szCs w:val="18"/>
              </w:rPr>
              <w:t>12., 24. in 75., 76. člen ZVOP-1-UPB1</w:t>
            </w:r>
            <w:r w:rsidRPr="00913F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7884307" w14:textId="467C1E80" w:rsidR="002D0E07" w:rsidRPr="002E76AF" w:rsidRDefault="002D0E07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913FF6">
              <w:rPr>
                <w:rFonts w:asciiTheme="majorHAnsi" w:hAnsiTheme="majorHAnsi" w:cstheme="majorHAnsi"/>
                <w:sz w:val="18"/>
                <w:szCs w:val="18"/>
              </w:rPr>
              <w:t>(zakoniti interes)</w:t>
            </w:r>
          </w:p>
        </w:tc>
        <w:tc>
          <w:tcPr>
            <w:tcW w:w="1276" w:type="dxa"/>
          </w:tcPr>
          <w:p w14:paraId="11802974" w14:textId="138BE583" w:rsidR="002D0E07" w:rsidRPr="002E76AF" w:rsidRDefault="002D0E07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913FF6">
              <w:rPr>
                <w:rFonts w:asciiTheme="majorHAnsi" w:hAnsiTheme="majorHAnsi" w:cstheme="majorHAnsi"/>
                <w:sz w:val="18"/>
                <w:szCs w:val="18"/>
              </w:rPr>
              <w:t>Varovanje posameznikov in premoženja</w:t>
            </w:r>
          </w:p>
        </w:tc>
        <w:tc>
          <w:tcPr>
            <w:tcW w:w="1167" w:type="dxa"/>
          </w:tcPr>
          <w:p w14:paraId="7CC30CAC" w14:textId="2D527361" w:rsidR="002D0E07" w:rsidRPr="002E76AF" w:rsidRDefault="002D0E07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913FF6">
              <w:rPr>
                <w:rFonts w:asciiTheme="majorHAnsi" w:hAnsiTheme="majorHAnsi" w:cstheme="majorHAnsi"/>
                <w:sz w:val="18"/>
                <w:szCs w:val="18"/>
              </w:rPr>
              <w:t>Vsi posamezniki, ki vstopajo v enote zavoda</w:t>
            </w:r>
          </w:p>
        </w:tc>
        <w:tc>
          <w:tcPr>
            <w:tcW w:w="1243" w:type="dxa"/>
          </w:tcPr>
          <w:p w14:paraId="35D450C0" w14:textId="77777777" w:rsidR="002D0E07" w:rsidRPr="00913FF6" w:rsidRDefault="002D0E07" w:rsidP="002D0E07">
            <w:pPr>
              <w:rPr>
                <w:rFonts w:asciiTheme="majorHAnsi" w:hAnsiTheme="majorHAnsi"/>
                <w:sz w:val="18"/>
                <w:szCs w:val="18"/>
              </w:rPr>
            </w:pPr>
            <w:r w:rsidRPr="00913FF6">
              <w:rPr>
                <w:rFonts w:asciiTheme="majorHAnsi" w:hAnsiTheme="majorHAnsi"/>
                <w:sz w:val="18"/>
                <w:szCs w:val="18"/>
              </w:rPr>
              <w:t>- posnetek posameznika (slika),</w:t>
            </w:r>
          </w:p>
          <w:p w14:paraId="61CA11E7" w14:textId="2D2A9B6F" w:rsidR="002D0E07" w:rsidRPr="002E76AF" w:rsidRDefault="002D0E07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913FF6">
              <w:rPr>
                <w:rFonts w:asciiTheme="majorHAnsi" w:hAnsiTheme="majorHAnsi"/>
                <w:sz w:val="18"/>
                <w:szCs w:val="18"/>
              </w:rPr>
              <w:t>- datum in čas vstopa / izstopa Seznam kamer, evidenca prekinitev snemanja, uporabe posredovanja in brisanja videoposnet</w:t>
            </w:r>
            <w:r w:rsidRPr="00913FF6">
              <w:rPr>
                <w:rFonts w:asciiTheme="majorHAnsi" w:hAnsiTheme="majorHAnsi"/>
                <w:sz w:val="18"/>
                <w:szCs w:val="18"/>
              </w:rPr>
              <w:lastRenderedPageBreak/>
              <w:t>kov,  uničevanja medijev</w:t>
            </w:r>
          </w:p>
        </w:tc>
        <w:tc>
          <w:tcPr>
            <w:tcW w:w="1276" w:type="dxa"/>
          </w:tcPr>
          <w:p w14:paraId="67755B01" w14:textId="77777777" w:rsidR="002D0E07" w:rsidRPr="00913FF6" w:rsidRDefault="002D0E07" w:rsidP="002D0E07">
            <w:pPr>
              <w:rPr>
                <w:rFonts w:asciiTheme="majorHAnsi" w:hAnsiTheme="majorHAnsi"/>
                <w:sz w:val="18"/>
                <w:szCs w:val="18"/>
              </w:rPr>
            </w:pPr>
            <w:r w:rsidRPr="00913FF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ravnateljica </w:t>
            </w:r>
          </w:p>
          <w:p w14:paraId="01E595AC" w14:textId="77777777" w:rsidR="002D0E07" w:rsidRDefault="002D0E07" w:rsidP="002D0E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913FF6">
              <w:rPr>
                <w:rFonts w:asciiTheme="majorHAnsi" w:hAnsiTheme="majorHAnsi" w:cstheme="majorHAnsi"/>
                <w:sz w:val="18"/>
                <w:szCs w:val="18"/>
              </w:rPr>
              <w:t>ooblaščeni zaposleni in obdelovalci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201DA8A8" w14:textId="4E92E7AA" w:rsidR="002D0E07" w:rsidRPr="002D0E07" w:rsidRDefault="002D0E07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vzdrževalec IKT</w:t>
            </w:r>
          </w:p>
        </w:tc>
        <w:tc>
          <w:tcPr>
            <w:tcW w:w="1275" w:type="dxa"/>
          </w:tcPr>
          <w:p w14:paraId="3181F0C1" w14:textId="77777777" w:rsidR="002D0E07" w:rsidRPr="00913FF6" w:rsidRDefault="002D0E07" w:rsidP="002D0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3FF6">
              <w:rPr>
                <w:rFonts w:asciiTheme="majorHAnsi" w:hAnsiTheme="majorHAnsi" w:cstheme="majorHAnsi"/>
                <w:sz w:val="18"/>
                <w:szCs w:val="18"/>
              </w:rPr>
              <w:t>Pooblaščeni delavci zavoda</w:t>
            </w:r>
          </w:p>
          <w:p w14:paraId="60FDFCD8" w14:textId="77777777" w:rsidR="002D0E07" w:rsidRPr="00913FF6" w:rsidRDefault="002D0E07" w:rsidP="002D0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3FF6">
              <w:rPr>
                <w:rFonts w:asciiTheme="majorHAnsi" w:hAnsiTheme="majorHAnsi" w:cstheme="majorHAnsi"/>
                <w:sz w:val="18"/>
                <w:szCs w:val="18"/>
              </w:rPr>
              <w:t>- organi, pristojni za odkrivanje in pregon kaznivih dejanj,</w:t>
            </w:r>
          </w:p>
          <w:p w14:paraId="2CDBF16D" w14:textId="0AD9D76B" w:rsidR="002D0E07" w:rsidRPr="002E76AF" w:rsidRDefault="002D0E07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 w:rsidRPr="00913FF6">
              <w:rPr>
                <w:rFonts w:asciiTheme="majorHAnsi" w:hAnsiTheme="majorHAnsi" w:cstheme="majorHAnsi"/>
                <w:sz w:val="18"/>
                <w:szCs w:val="18"/>
              </w:rPr>
              <w:t xml:space="preserve">- drugi uporabniki v skladu z Zakonom o varstvu </w:t>
            </w:r>
            <w:r w:rsidRPr="00913FF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osebnih podatkov</w:t>
            </w:r>
          </w:p>
        </w:tc>
        <w:tc>
          <w:tcPr>
            <w:tcW w:w="1418" w:type="dxa"/>
          </w:tcPr>
          <w:p w14:paraId="00AC43EC" w14:textId="77777777" w:rsidR="002D0E07" w:rsidRDefault="0014737B" w:rsidP="002D0E07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lastRenderedPageBreak/>
              <w:t>Najmanj 30 dni in največ eno leto</w:t>
            </w:r>
          </w:p>
          <w:p w14:paraId="0CC9A583" w14:textId="1FD9C6CC" w:rsidR="00C749B3" w:rsidRPr="002E76AF" w:rsidRDefault="00C749B3" w:rsidP="002D0E07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</w:tcPr>
          <w:p w14:paraId="2EDF4DEF" w14:textId="18467335" w:rsidR="002D0E07" w:rsidRPr="002E76AF" w:rsidRDefault="002D0E07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913FF6">
              <w:rPr>
                <w:rFonts w:asciiTheme="majorHAnsi" w:hAnsiTheme="majorHAnsi" w:cstheme="majorHAnsi"/>
                <w:sz w:val="18"/>
                <w:szCs w:val="18"/>
              </w:rPr>
              <w:t xml:space="preserve">Razvidno iz Pravilnika o videonadzornem sistemu in Pravilnika   </w:t>
            </w:r>
            <w:r w:rsidRPr="00913FF6">
              <w:rPr>
                <w:rFonts w:asciiTheme="majorHAnsi" w:hAnsiTheme="majorHAnsi"/>
                <w:sz w:val="18"/>
                <w:szCs w:val="18"/>
              </w:rPr>
              <w:t>o obdelavi osebnih podatkov zavoda</w:t>
            </w:r>
          </w:p>
        </w:tc>
        <w:tc>
          <w:tcPr>
            <w:tcW w:w="1417" w:type="dxa"/>
          </w:tcPr>
          <w:p w14:paraId="47BD9E45" w14:textId="64373413" w:rsidR="002D0E07" w:rsidRPr="002E76AF" w:rsidRDefault="002D0E07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913FF6">
              <w:rPr>
                <w:rFonts w:asciiTheme="majorHAnsi" w:hAnsiTheme="majorHAnsi"/>
                <w:sz w:val="18"/>
                <w:szCs w:val="18"/>
              </w:rPr>
              <w:t>ravnateljica</w:t>
            </w:r>
          </w:p>
        </w:tc>
        <w:tc>
          <w:tcPr>
            <w:tcW w:w="1276" w:type="dxa"/>
          </w:tcPr>
          <w:p w14:paraId="506D8BBE" w14:textId="28E65B4C" w:rsidR="002D0E07" w:rsidRPr="002E76AF" w:rsidRDefault="00BE3F19" w:rsidP="002D0E07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NVMS 2.0</w:t>
            </w:r>
          </w:p>
        </w:tc>
      </w:tr>
    </w:tbl>
    <w:p w14:paraId="04606723" w14:textId="77777777" w:rsidR="003476BB" w:rsidRDefault="003476BB" w:rsidP="0090352A">
      <w:pPr>
        <w:autoSpaceDE w:val="0"/>
        <w:autoSpaceDN w:val="0"/>
        <w:adjustRightInd w:val="0"/>
        <w:rPr>
          <w:rFonts w:ascii="CalibriLight" w:hAnsi="CalibriLight" w:cs="CalibriLight"/>
          <w:sz w:val="18"/>
          <w:szCs w:val="18"/>
          <w:lang w:eastAsia="sl-SI"/>
        </w:rPr>
      </w:pPr>
    </w:p>
    <w:p w14:paraId="01615241" w14:textId="77777777" w:rsidR="003476BB" w:rsidRDefault="003476BB" w:rsidP="0090352A">
      <w:pPr>
        <w:autoSpaceDE w:val="0"/>
        <w:autoSpaceDN w:val="0"/>
        <w:adjustRightInd w:val="0"/>
        <w:rPr>
          <w:rFonts w:ascii="CalibriLight" w:hAnsi="CalibriLight" w:cs="CalibriLight"/>
          <w:sz w:val="18"/>
          <w:szCs w:val="18"/>
          <w:lang w:eastAsia="sl-SI"/>
        </w:rPr>
      </w:pPr>
    </w:p>
    <w:sectPr w:rsidR="003476BB" w:rsidSect="00AD5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DE95" w14:textId="77777777" w:rsidR="004E0002" w:rsidRDefault="004E0002" w:rsidP="00016E93">
      <w:r>
        <w:separator/>
      </w:r>
    </w:p>
  </w:endnote>
  <w:endnote w:type="continuationSeparator" w:id="0">
    <w:p w14:paraId="3F41DD01" w14:textId="77777777" w:rsidR="004E0002" w:rsidRDefault="004E0002" w:rsidP="0001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Pro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17C1" w14:textId="77777777" w:rsidR="003476BB" w:rsidRDefault="003476B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F5F4" w14:textId="77777777" w:rsidR="003476BB" w:rsidRDefault="003476B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4BCD" w14:textId="77777777" w:rsidR="003476BB" w:rsidRDefault="003476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B529" w14:textId="77777777" w:rsidR="004E0002" w:rsidRDefault="004E0002" w:rsidP="00016E93">
      <w:r>
        <w:separator/>
      </w:r>
    </w:p>
  </w:footnote>
  <w:footnote w:type="continuationSeparator" w:id="0">
    <w:p w14:paraId="2702868C" w14:textId="77777777" w:rsidR="004E0002" w:rsidRDefault="004E0002" w:rsidP="0001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B6A7" w14:textId="77777777" w:rsidR="003476BB" w:rsidRDefault="003476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3486" w14:textId="77777777" w:rsidR="003476BB" w:rsidRPr="00AD5105" w:rsidRDefault="003476BB" w:rsidP="007D09A0">
    <w:pPr>
      <w:jc w:val="center"/>
      <w:rPr>
        <w:rFonts w:ascii="Calibri Light" w:hAnsi="Calibri Light"/>
        <w:b/>
        <w:bCs/>
        <w:color w:val="009BE0"/>
        <w:sz w:val="32"/>
        <w:szCs w:val="32"/>
      </w:rPr>
    </w:pPr>
    <w:r w:rsidRPr="00AB554A">
      <w:rPr>
        <w:rFonts w:ascii="Calibri Light" w:hAnsi="Calibri Light"/>
        <w:b/>
        <w:bCs/>
        <w:color w:val="0070C0"/>
        <w:sz w:val="32"/>
        <w:szCs w:val="32"/>
      </w:rPr>
      <w:t xml:space="preserve">Evidenca dejavnosti obdelave </w:t>
    </w:r>
    <w:r>
      <w:rPr>
        <w:rFonts w:ascii="Calibri Light" w:hAnsi="Calibri Light"/>
        <w:b/>
        <w:bCs/>
        <w:color w:val="0070C0"/>
        <w:sz w:val="32"/>
        <w:szCs w:val="32"/>
      </w:rPr>
      <w:t>GIMNAZIJE JURIJA VEGE IDRIJA</w:t>
    </w:r>
  </w:p>
  <w:p w14:paraId="70A7CF5E" w14:textId="77777777" w:rsidR="003476BB" w:rsidRDefault="003476BB" w:rsidP="00016E93">
    <w:pPr>
      <w:pStyle w:val="Glava"/>
      <w:jc w:val="right"/>
    </w:pPr>
  </w:p>
  <w:p w14:paraId="70CB4F6B" w14:textId="77777777" w:rsidR="003476BB" w:rsidRDefault="003476B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F5EB" w14:textId="77777777" w:rsidR="003476BB" w:rsidRDefault="003476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6DF"/>
    <w:multiLevelType w:val="hybridMultilevel"/>
    <w:tmpl w:val="32D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156"/>
    <w:multiLevelType w:val="hybridMultilevel"/>
    <w:tmpl w:val="C5980F90"/>
    <w:lvl w:ilvl="0" w:tplc="BD9E03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ACC"/>
    <w:multiLevelType w:val="hybridMultilevel"/>
    <w:tmpl w:val="CA22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73C4"/>
    <w:multiLevelType w:val="hybridMultilevel"/>
    <w:tmpl w:val="E2A8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6A97"/>
    <w:multiLevelType w:val="hybridMultilevel"/>
    <w:tmpl w:val="EA9A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11"/>
    <w:rsid w:val="00001BA6"/>
    <w:rsid w:val="000072AB"/>
    <w:rsid w:val="00010349"/>
    <w:rsid w:val="00014609"/>
    <w:rsid w:val="00015C35"/>
    <w:rsid w:val="00016E93"/>
    <w:rsid w:val="00020350"/>
    <w:rsid w:val="00022AF2"/>
    <w:rsid w:val="0002727E"/>
    <w:rsid w:val="00030050"/>
    <w:rsid w:val="000302F9"/>
    <w:rsid w:val="000332A2"/>
    <w:rsid w:val="00035DD0"/>
    <w:rsid w:val="00040219"/>
    <w:rsid w:val="00044D6A"/>
    <w:rsid w:val="0004562D"/>
    <w:rsid w:val="00045E3F"/>
    <w:rsid w:val="00051A70"/>
    <w:rsid w:val="000527F9"/>
    <w:rsid w:val="0005416E"/>
    <w:rsid w:val="00070150"/>
    <w:rsid w:val="00075CC2"/>
    <w:rsid w:val="000774A6"/>
    <w:rsid w:val="0007768B"/>
    <w:rsid w:val="00086C53"/>
    <w:rsid w:val="00091E24"/>
    <w:rsid w:val="00092D50"/>
    <w:rsid w:val="00094CB0"/>
    <w:rsid w:val="00094DCC"/>
    <w:rsid w:val="000974B6"/>
    <w:rsid w:val="000A61CA"/>
    <w:rsid w:val="000A648A"/>
    <w:rsid w:val="000A78F5"/>
    <w:rsid w:val="000B4F85"/>
    <w:rsid w:val="000B764E"/>
    <w:rsid w:val="000C0B8B"/>
    <w:rsid w:val="000C0F24"/>
    <w:rsid w:val="000C162A"/>
    <w:rsid w:val="000C16CF"/>
    <w:rsid w:val="000C51B8"/>
    <w:rsid w:val="000C5820"/>
    <w:rsid w:val="000C5A8C"/>
    <w:rsid w:val="000C7B7F"/>
    <w:rsid w:val="000D0BE4"/>
    <w:rsid w:val="000E3BE0"/>
    <w:rsid w:val="000E7A22"/>
    <w:rsid w:val="000F0906"/>
    <w:rsid w:val="000F3FA0"/>
    <w:rsid w:val="000F512B"/>
    <w:rsid w:val="000F528F"/>
    <w:rsid w:val="000F621D"/>
    <w:rsid w:val="000F6D6F"/>
    <w:rsid w:val="001224D0"/>
    <w:rsid w:val="0012274B"/>
    <w:rsid w:val="00124D58"/>
    <w:rsid w:val="001276D5"/>
    <w:rsid w:val="001301F0"/>
    <w:rsid w:val="00134CB8"/>
    <w:rsid w:val="001361A2"/>
    <w:rsid w:val="001422F8"/>
    <w:rsid w:val="00144CE9"/>
    <w:rsid w:val="0014737B"/>
    <w:rsid w:val="00147797"/>
    <w:rsid w:val="00151401"/>
    <w:rsid w:val="0015211C"/>
    <w:rsid w:val="00155E87"/>
    <w:rsid w:val="001635FC"/>
    <w:rsid w:val="00172483"/>
    <w:rsid w:val="00176D6D"/>
    <w:rsid w:val="00181D61"/>
    <w:rsid w:val="00184992"/>
    <w:rsid w:val="00185188"/>
    <w:rsid w:val="00185F41"/>
    <w:rsid w:val="00186545"/>
    <w:rsid w:val="00187376"/>
    <w:rsid w:val="00190370"/>
    <w:rsid w:val="0019110F"/>
    <w:rsid w:val="0019256C"/>
    <w:rsid w:val="001A0C43"/>
    <w:rsid w:val="001A7391"/>
    <w:rsid w:val="001C59B9"/>
    <w:rsid w:val="001C5D61"/>
    <w:rsid w:val="001C6A8A"/>
    <w:rsid w:val="001C7EB0"/>
    <w:rsid w:val="001D2293"/>
    <w:rsid w:val="001D3A6D"/>
    <w:rsid w:val="001D4FCC"/>
    <w:rsid w:val="001E34F2"/>
    <w:rsid w:val="001E5B59"/>
    <w:rsid w:val="001E5DD3"/>
    <w:rsid w:val="001F16E5"/>
    <w:rsid w:val="001F716F"/>
    <w:rsid w:val="001F7C34"/>
    <w:rsid w:val="00203DA1"/>
    <w:rsid w:val="0020525D"/>
    <w:rsid w:val="00213B9F"/>
    <w:rsid w:val="002149B7"/>
    <w:rsid w:val="002216E2"/>
    <w:rsid w:val="002273A6"/>
    <w:rsid w:val="00232B7A"/>
    <w:rsid w:val="00235173"/>
    <w:rsid w:val="002364F5"/>
    <w:rsid w:val="002368A8"/>
    <w:rsid w:val="00241362"/>
    <w:rsid w:val="00246896"/>
    <w:rsid w:val="0025005F"/>
    <w:rsid w:val="002518AF"/>
    <w:rsid w:val="0025755B"/>
    <w:rsid w:val="002579FE"/>
    <w:rsid w:val="00261EE3"/>
    <w:rsid w:val="0026353D"/>
    <w:rsid w:val="00276D42"/>
    <w:rsid w:val="00277041"/>
    <w:rsid w:val="002772DB"/>
    <w:rsid w:val="00281ED5"/>
    <w:rsid w:val="00287311"/>
    <w:rsid w:val="002933D7"/>
    <w:rsid w:val="00294E85"/>
    <w:rsid w:val="00296C07"/>
    <w:rsid w:val="002A1ADF"/>
    <w:rsid w:val="002A2FC7"/>
    <w:rsid w:val="002A6556"/>
    <w:rsid w:val="002A66FA"/>
    <w:rsid w:val="002B0CF6"/>
    <w:rsid w:val="002B4800"/>
    <w:rsid w:val="002B5A65"/>
    <w:rsid w:val="002B79D6"/>
    <w:rsid w:val="002C6F84"/>
    <w:rsid w:val="002D0E07"/>
    <w:rsid w:val="002D1C9D"/>
    <w:rsid w:val="002D2DE7"/>
    <w:rsid w:val="002D2DF5"/>
    <w:rsid w:val="002D7708"/>
    <w:rsid w:val="002E4F57"/>
    <w:rsid w:val="002E76AF"/>
    <w:rsid w:val="002F218C"/>
    <w:rsid w:val="002F31F8"/>
    <w:rsid w:val="002F4703"/>
    <w:rsid w:val="002F69EC"/>
    <w:rsid w:val="002F7B17"/>
    <w:rsid w:val="003052CB"/>
    <w:rsid w:val="00305FB6"/>
    <w:rsid w:val="003076C6"/>
    <w:rsid w:val="003215F7"/>
    <w:rsid w:val="003217FD"/>
    <w:rsid w:val="00322FED"/>
    <w:rsid w:val="00326646"/>
    <w:rsid w:val="00326A7E"/>
    <w:rsid w:val="00330EC3"/>
    <w:rsid w:val="003338CF"/>
    <w:rsid w:val="0033566F"/>
    <w:rsid w:val="00336942"/>
    <w:rsid w:val="00342B95"/>
    <w:rsid w:val="0034446A"/>
    <w:rsid w:val="00346E33"/>
    <w:rsid w:val="00347307"/>
    <w:rsid w:val="003476BB"/>
    <w:rsid w:val="00347D90"/>
    <w:rsid w:val="003568E7"/>
    <w:rsid w:val="003603B6"/>
    <w:rsid w:val="00364E23"/>
    <w:rsid w:val="00372D71"/>
    <w:rsid w:val="00374F3E"/>
    <w:rsid w:val="003860EB"/>
    <w:rsid w:val="00390D24"/>
    <w:rsid w:val="003959D4"/>
    <w:rsid w:val="00397C86"/>
    <w:rsid w:val="003A7524"/>
    <w:rsid w:val="003A770E"/>
    <w:rsid w:val="003A7715"/>
    <w:rsid w:val="003B1E69"/>
    <w:rsid w:val="003B742C"/>
    <w:rsid w:val="003C20A7"/>
    <w:rsid w:val="003C4BF9"/>
    <w:rsid w:val="003D6902"/>
    <w:rsid w:val="003E21A4"/>
    <w:rsid w:val="003F40A6"/>
    <w:rsid w:val="003F75AA"/>
    <w:rsid w:val="00404FF2"/>
    <w:rsid w:val="004063E9"/>
    <w:rsid w:val="004124FE"/>
    <w:rsid w:val="004129B8"/>
    <w:rsid w:val="0041450F"/>
    <w:rsid w:val="00422289"/>
    <w:rsid w:val="004224B2"/>
    <w:rsid w:val="004238C4"/>
    <w:rsid w:val="00426C1B"/>
    <w:rsid w:val="0043218B"/>
    <w:rsid w:val="0043539D"/>
    <w:rsid w:val="0043639C"/>
    <w:rsid w:val="004377D5"/>
    <w:rsid w:val="0044307B"/>
    <w:rsid w:val="004460F6"/>
    <w:rsid w:val="00451079"/>
    <w:rsid w:val="004773A0"/>
    <w:rsid w:val="004909C3"/>
    <w:rsid w:val="00490A95"/>
    <w:rsid w:val="0049259F"/>
    <w:rsid w:val="004A047A"/>
    <w:rsid w:val="004A2981"/>
    <w:rsid w:val="004A6987"/>
    <w:rsid w:val="004A7234"/>
    <w:rsid w:val="004B6AE9"/>
    <w:rsid w:val="004C50A7"/>
    <w:rsid w:val="004D1C7E"/>
    <w:rsid w:val="004D27C3"/>
    <w:rsid w:val="004D2850"/>
    <w:rsid w:val="004D2D48"/>
    <w:rsid w:val="004D3596"/>
    <w:rsid w:val="004E0002"/>
    <w:rsid w:val="004E3F8F"/>
    <w:rsid w:val="004E59BB"/>
    <w:rsid w:val="004F0815"/>
    <w:rsid w:val="004F2AD6"/>
    <w:rsid w:val="004F2ED8"/>
    <w:rsid w:val="004F5A3E"/>
    <w:rsid w:val="00500942"/>
    <w:rsid w:val="0052067A"/>
    <w:rsid w:val="00520838"/>
    <w:rsid w:val="005223C4"/>
    <w:rsid w:val="005231B0"/>
    <w:rsid w:val="00524E25"/>
    <w:rsid w:val="0053221B"/>
    <w:rsid w:val="0053592C"/>
    <w:rsid w:val="0053752C"/>
    <w:rsid w:val="0054146F"/>
    <w:rsid w:val="00541EF8"/>
    <w:rsid w:val="00543356"/>
    <w:rsid w:val="00544A5B"/>
    <w:rsid w:val="00550EC8"/>
    <w:rsid w:val="00552F35"/>
    <w:rsid w:val="005564E4"/>
    <w:rsid w:val="00557D6F"/>
    <w:rsid w:val="00561B39"/>
    <w:rsid w:val="00562308"/>
    <w:rsid w:val="00563C37"/>
    <w:rsid w:val="00565A1E"/>
    <w:rsid w:val="005706DC"/>
    <w:rsid w:val="00572CEB"/>
    <w:rsid w:val="00573DC6"/>
    <w:rsid w:val="00573FAE"/>
    <w:rsid w:val="00577664"/>
    <w:rsid w:val="0059256F"/>
    <w:rsid w:val="00592601"/>
    <w:rsid w:val="00596D5F"/>
    <w:rsid w:val="005A2561"/>
    <w:rsid w:val="005A677A"/>
    <w:rsid w:val="005A6B21"/>
    <w:rsid w:val="005A6C02"/>
    <w:rsid w:val="005A788C"/>
    <w:rsid w:val="005B7845"/>
    <w:rsid w:val="005C05F9"/>
    <w:rsid w:val="005C0FCC"/>
    <w:rsid w:val="005C23C8"/>
    <w:rsid w:val="005D599D"/>
    <w:rsid w:val="005E0264"/>
    <w:rsid w:val="005F270E"/>
    <w:rsid w:val="005F6F88"/>
    <w:rsid w:val="00600D08"/>
    <w:rsid w:val="00601033"/>
    <w:rsid w:val="00606F1D"/>
    <w:rsid w:val="00614A56"/>
    <w:rsid w:val="0062132F"/>
    <w:rsid w:val="006214B6"/>
    <w:rsid w:val="00621BAF"/>
    <w:rsid w:val="00621EC7"/>
    <w:rsid w:val="00626D78"/>
    <w:rsid w:val="00630292"/>
    <w:rsid w:val="00630F3C"/>
    <w:rsid w:val="00631060"/>
    <w:rsid w:val="00632514"/>
    <w:rsid w:val="006331F1"/>
    <w:rsid w:val="00635C39"/>
    <w:rsid w:val="00637F0D"/>
    <w:rsid w:val="006416EB"/>
    <w:rsid w:val="00642A74"/>
    <w:rsid w:val="00644469"/>
    <w:rsid w:val="00644A49"/>
    <w:rsid w:val="006460A3"/>
    <w:rsid w:val="00647227"/>
    <w:rsid w:val="00654C5A"/>
    <w:rsid w:val="0065511F"/>
    <w:rsid w:val="00656266"/>
    <w:rsid w:val="0066091C"/>
    <w:rsid w:val="00662398"/>
    <w:rsid w:val="00663EE7"/>
    <w:rsid w:val="00664991"/>
    <w:rsid w:val="00675F99"/>
    <w:rsid w:val="00676D8D"/>
    <w:rsid w:val="006828CC"/>
    <w:rsid w:val="00694A65"/>
    <w:rsid w:val="006A4B63"/>
    <w:rsid w:val="006A58A8"/>
    <w:rsid w:val="006A5BDD"/>
    <w:rsid w:val="006C2286"/>
    <w:rsid w:val="006C2858"/>
    <w:rsid w:val="006C2C74"/>
    <w:rsid w:val="006C51EE"/>
    <w:rsid w:val="006D16B3"/>
    <w:rsid w:val="006D7452"/>
    <w:rsid w:val="006E159E"/>
    <w:rsid w:val="006E3126"/>
    <w:rsid w:val="006E4B62"/>
    <w:rsid w:val="006F1F1B"/>
    <w:rsid w:val="006F64DA"/>
    <w:rsid w:val="00705BAB"/>
    <w:rsid w:val="007069A3"/>
    <w:rsid w:val="00711BB8"/>
    <w:rsid w:val="007131A0"/>
    <w:rsid w:val="00717589"/>
    <w:rsid w:val="00734437"/>
    <w:rsid w:val="0073495E"/>
    <w:rsid w:val="00737A19"/>
    <w:rsid w:val="00740754"/>
    <w:rsid w:val="00743899"/>
    <w:rsid w:val="00752D12"/>
    <w:rsid w:val="007538A6"/>
    <w:rsid w:val="0076390F"/>
    <w:rsid w:val="00767F83"/>
    <w:rsid w:val="00770284"/>
    <w:rsid w:val="007726A3"/>
    <w:rsid w:val="00773A4E"/>
    <w:rsid w:val="007756BC"/>
    <w:rsid w:val="00775C3E"/>
    <w:rsid w:val="0078120E"/>
    <w:rsid w:val="00784E77"/>
    <w:rsid w:val="007853C4"/>
    <w:rsid w:val="00791A8C"/>
    <w:rsid w:val="007A64F6"/>
    <w:rsid w:val="007A7260"/>
    <w:rsid w:val="007B4EFC"/>
    <w:rsid w:val="007B5051"/>
    <w:rsid w:val="007B55D0"/>
    <w:rsid w:val="007B644B"/>
    <w:rsid w:val="007B6A2E"/>
    <w:rsid w:val="007B6A9A"/>
    <w:rsid w:val="007C027F"/>
    <w:rsid w:val="007C2BC7"/>
    <w:rsid w:val="007C5C3D"/>
    <w:rsid w:val="007D09A0"/>
    <w:rsid w:val="007E2155"/>
    <w:rsid w:val="007E2A63"/>
    <w:rsid w:val="007E6A32"/>
    <w:rsid w:val="007F3044"/>
    <w:rsid w:val="007F625A"/>
    <w:rsid w:val="007F6F8E"/>
    <w:rsid w:val="00801605"/>
    <w:rsid w:val="00801C8E"/>
    <w:rsid w:val="0080448A"/>
    <w:rsid w:val="0080466B"/>
    <w:rsid w:val="0080500A"/>
    <w:rsid w:val="00805EC5"/>
    <w:rsid w:val="00806885"/>
    <w:rsid w:val="008103E7"/>
    <w:rsid w:val="0081297B"/>
    <w:rsid w:val="00813D26"/>
    <w:rsid w:val="00816CC5"/>
    <w:rsid w:val="00816CD5"/>
    <w:rsid w:val="00825F57"/>
    <w:rsid w:val="008265F5"/>
    <w:rsid w:val="0084143E"/>
    <w:rsid w:val="008446B4"/>
    <w:rsid w:val="008526F2"/>
    <w:rsid w:val="0085352D"/>
    <w:rsid w:val="00855753"/>
    <w:rsid w:val="00855D6E"/>
    <w:rsid w:val="00857956"/>
    <w:rsid w:val="00857F66"/>
    <w:rsid w:val="0086002F"/>
    <w:rsid w:val="00866A88"/>
    <w:rsid w:val="00872D97"/>
    <w:rsid w:val="0087648D"/>
    <w:rsid w:val="00880649"/>
    <w:rsid w:val="00886A6B"/>
    <w:rsid w:val="008A1E32"/>
    <w:rsid w:val="008A5E81"/>
    <w:rsid w:val="008B089E"/>
    <w:rsid w:val="008B4C33"/>
    <w:rsid w:val="008C065E"/>
    <w:rsid w:val="008C4840"/>
    <w:rsid w:val="008D3F48"/>
    <w:rsid w:val="008E075E"/>
    <w:rsid w:val="008E2414"/>
    <w:rsid w:val="008E5081"/>
    <w:rsid w:val="008E625D"/>
    <w:rsid w:val="008E681D"/>
    <w:rsid w:val="008F034B"/>
    <w:rsid w:val="009026AA"/>
    <w:rsid w:val="0090352A"/>
    <w:rsid w:val="00903DD8"/>
    <w:rsid w:val="00904915"/>
    <w:rsid w:val="0090553D"/>
    <w:rsid w:val="00914186"/>
    <w:rsid w:val="00915377"/>
    <w:rsid w:val="00915C83"/>
    <w:rsid w:val="009172FC"/>
    <w:rsid w:val="00920F72"/>
    <w:rsid w:val="0092279A"/>
    <w:rsid w:val="00926B51"/>
    <w:rsid w:val="009272EA"/>
    <w:rsid w:val="00930948"/>
    <w:rsid w:val="00937744"/>
    <w:rsid w:val="00940259"/>
    <w:rsid w:val="00941258"/>
    <w:rsid w:val="00950F94"/>
    <w:rsid w:val="00955990"/>
    <w:rsid w:val="00957196"/>
    <w:rsid w:val="009642CE"/>
    <w:rsid w:val="00965281"/>
    <w:rsid w:val="00966AC5"/>
    <w:rsid w:val="00971936"/>
    <w:rsid w:val="00975EEB"/>
    <w:rsid w:val="00980374"/>
    <w:rsid w:val="00980793"/>
    <w:rsid w:val="0098506C"/>
    <w:rsid w:val="00987E91"/>
    <w:rsid w:val="00991257"/>
    <w:rsid w:val="00993350"/>
    <w:rsid w:val="00993D4C"/>
    <w:rsid w:val="00997B34"/>
    <w:rsid w:val="009A4AA8"/>
    <w:rsid w:val="009A6B05"/>
    <w:rsid w:val="009A7C8C"/>
    <w:rsid w:val="009B1E2E"/>
    <w:rsid w:val="009B30A8"/>
    <w:rsid w:val="009C046A"/>
    <w:rsid w:val="009C612B"/>
    <w:rsid w:val="009D3789"/>
    <w:rsid w:val="009D434D"/>
    <w:rsid w:val="009D61DF"/>
    <w:rsid w:val="009E016E"/>
    <w:rsid w:val="009E6FC7"/>
    <w:rsid w:val="009F21D4"/>
    <w:rsid w:val="009F2652"/>
    <w:rsid w:val="009F3F2F"/>
    <w:rsid w:val="009F481D"/>
    <w:rsid w:val="009F69AB"/>
    <w:rsid w:val="00A24765"/>
    <w:rsid w:val="00A24F87"/>
    <w:rsid w:val="00A3378E"/>
    <w:rsid w:val="00A4266D"/>
    <w:rsid w:val="00A4322A"/>
    <w:rsid w:val="00A45898"/>
    <w:rsid w:val="00A458BF"/>
    <w:rsid w:val="00A46F03"/>
    <w:rsid w:val="00A479DB"/>
    <w:rsid w:val="00A53C50"/>
    <w:rsid w:val="00A5771E"/>
    <w:rsid w:val="00A62CDD"/>
    <w:rsid w:val="00A708C6"/>
    <w:rsid w:val="00A7345E"/>
    <w:rsid w:val="00A738DA"/>
    <w:rsid w:val="00A772DC"/>
    <w:rsid w:val="00A80EE5"/>
    <w:rsid w:val="00A861CE"/>
    <w:rsid w:val="00A8653D"/>
    <w:rsid w:val="00A9112A"/>
    <w:rsid w:val="00A91989"/>
    <w:rsid w:val="00A92A7E"/>
    <w:rsid w:val="00A93D31"/>
    <w:rsid w:val="00A94455"/>
    <w:rsid w:val="00A958DE"/>
    <w:rsid w:val="00A9699B"/>
    <w:rsid w:val="00AA00E0"/>
    <w:rsid w:val="00AA3276"/>
    <w:rsid w:val="00AA4448"/>
    <w:rsid w:val="00AB0FCD"/>
    <w:rsid w:val="00AB2C0A"/>
    <w:rsid w:val="00AB554A"/>
    <w:rsid w:val="00AB66B3"/>
    <w:rsid w:val="00AB6A97"/>
    <w:rsid w:val="00AC113E"/>
    <w:rsid w:val="00AC26AA"/>
    <w:rsid w:val="00AD16B1"/>
    <w:rsid w:val="00AD5105"/>
    <w:rsid w:val="00AD564C"/>
    <w:rsid w:val="00AD5800"/>
    <w:rsid w:val="00AD7BBD"/>
    <w:rsid w:val="00AE1281"/>
    <w:rsid w:val="00AE2117"/>
    <w:rsid w:val="00AE34EE"/>
    <w:rsid w:val="00AE5C26"/>
    <w:rsid w:val="00AF19BA"/>
    <w:rsid w:val="00AF69FE"/>
    <w:rsid w:val="00B04DAE"/>
    <w:rsid w:val="00B05D30"/>
    <w:rsid w:val="00B103B4"/>
    <w:rsid w:val="00B10D1C"/>
    <w:rsid w:val="00B1412F"/>
    <w:rsid w:val="00B20715"/>
    <w:rsid w:val="00B21304"/>
    <w:rsid w:val="00B21721"/>
    <w:rsid w:val="00B23AB1"/>
    <w:rsid w:val="00B25237"/>
    <w:rsid w:val="00B25B2E"/>
    <w:rsid w:val="00B33D28"/>
    <w:rsid w:val="00B40811"/>
    <w:rsid w:val="00B40AE1"/>
    <w:rsid w:val="00B4103D"/>
    <w:rsid w:val="00B43950"/>
    <w:rsid w:val="00B440E5"/>
    <w:rsid w:val="00B4498C"/>
    <w:rsid w:val="00B5729B"/>
    <w:rsid w:val="00B60EE1"/>
    <w:rsid w:val="00B60F99"/>
    <w:rsid w:val="00B65749"/>
    <w:rsid w:val="00B72F65"/>
    <w:rsid w:val="00B73A81"/>
    <w:rsid w:val="00B74012"/>
    <w:rsid w:val="00B7632B"/>
    <w:rsid w:val="00B767D1"/>
    <w:rsid w:val="00B77F66"/>
    <w:rsid w:val="00B8377E"/>
    <w:rsid w:val="00B838F5"/>
    <w:rsid w:val="00B956D4"/>
    <w:rsid w:val="00B978CA"/>
    <w:rsid w:val="00BA0946"/>
    <w:rsid w:val="00BA1994"/>
    <w:rsid w:val="00BA35BB"/>
    <w:rsid w:val="00BA499A"/>
    <w:rsid w:val="00BB37A9"/>
    <w:rsid w:val="00BB56C0"/>
    <w:rsid w:val="00BC13C3"/>
    <w:rsid w:val="00BC6536"/>
    <w:rsid w:val="00BD3368"/>
    <w:rsid w:val="00BD3FC7"/>
    <w:rsid w:val="00BD4EFD"/>
    <w:rsid w:val="00BD6668"/>
    <w:rsid w:val="00BE004B"/>
    <w:rsid w:val="00BE090F"/>
    <w:rsid w:val="00BE3F19"/>
    <w:rsid w:val="00BE6923"/>
    <w:rsid w:val="00BE6EF0"/>
    <w:rsid w:val="00BF25F0"/>
    <w:rsid w:val="00C23305"/>
    <w:rsid w:val="00C23A4C"/>
    <w:rsid w:val="00C2421A"/>
    <w:rsid w:val="00C26AF7"/>
    <w:rsid w:val="00C27E44"/>
    <w:rsid w:val="00C3243F"/>
    <w:rsid w:val="00C369FB"/>
    <w:rsid w:val="00C376A2"/>
    <w:rsid w:val="00C37A4A"/>
    <w:rsid w:val="00C409A2"/>
    <w:rsid w:val="00C43741"/>
    <w:rsid w:val="00C44581"/>
    <w:rsid w:val="00C44619"/>
    <w:rsid w:val="00C47D8B"/>
    <w:rsid w:val="00C50428"/>
    <w:rsid w:val="00C540C4"/>
    <w:rsid w:val="00C558AF"/>
    <w:rsid w:val="00C56029"/>
    <w:rsid w:val="00C61208"/>
    <w:rsid w:val="00C70CD6"/>
    <w:rsid w:val="00C715CE"/>
    <w:rsid w:val="00C7235B"/>
    <w:rsid w:val="00C749B3"/>
    <w:rsid w:val="00C806DB"/>
    <w:rsid w:val="00C80CDE"/>
    <w:rsid w:val="00C84073"/>
    <w:rsid w:val="00C864D3"/>
    <w:rsid w:val="00C92573"/>
    <w:rsid w:val="00C939E8"/>
    <w:rsid w:val="00C95629"/>
    <w:rsid w:val="00CA4A7F"/>
    <w:rsid w:val="00CB3375"/>
    <w:rsid w:val="00CB7950"/>
    <w:rsid w:val="00CC3F6B"/>
    <w:rsid w:val="00CC7511"/>
    <w:rsid w:val="00CD654E"/>
    <w:rsid w:val="00CE0751"/>
    <w:rsid w:val="00CE14ED"/>
    <w:rsid w:val="00CE1DF0"/>
    <w:rsid w:val="00CE62E6"/>
    <w:rsid w:val="00CE7FF7"/>
    <w:rsid w:val="00D00168"/>
    <w:rsid w:val="00D042BF"/>
    <w:rsid w:val="00D0464F"/>
    <w:rsid w:val="00D04E4D"/>
    <w:rsid w:val="00D13B29"/>
    <w:rsid w:val="00D17103"/>
    <w:rsid w:val="00D17FCD"/>
    <w:rsid w:val="00D20B57"/>
    <w:rsid w:val="00D210B7"/>
    <w:rsid w:val="00D22662"/>
    <w:rsid w:val="00D243E9"/>
    <w:rsid w:val="00D247EB"/>
    <w:rsid w:val="00D32FA2"/>
    <w:rsid w:val="00D3532F"/>
    <w:rsid w:val="00D35346"/>
    <w:rsid w:val="00D353E9"/>
    <w:rsid w:val="00D359FA"/>
    <w:rsid w:val="00D37F05"/>
    <w:rsid w:val="00D42AEF"/>
    <w:rsid w:val="00D56956"/>
    <w:rsid w:val="00D60B33"/>
    <w:rsid w:val="00D62B3A"/>
    <w:rsid w:val="00D631F4"/>
    <w:rsid w:val="00D734C5"/>
    <w:rsid w:val="00D74C55"/>
    <w:rsid w:val="00D75640"/>
    <w:rsid w:val="00D8462F"/>
    <w:rsid w:val="00DB1DBB"/>
    <w:rsid w:val="00DB313B"/>
    <w:rsid w:val="00DB64A2"/>
    <w:rsid w:val="00DC0015"/>
    <w:rsid w:val="00DC220F"/>
    <w:rsid w:val="00DC451F"/>
    <w:rsid w:val="00DC5461"/>
    <w:rsid w:val="00DD67E0"/>
    <w:rsid w:val="00DD6BBC"/>
    <w:rsid w:val="00DD72A8"/>
    <w:rsid w:val="00DE0E2F"/>
    <w:rsid w:val="00DF08E6"/>
    <w:rsid w:val="00DF0954"/>
    <w:rsid w:val="00DF28A2"/>
    <w:rsid w:val="00E00C40"/>
    <w:rsid w:val="00E0136E"/>
    <w:rsid w:val="00E05B2C"/>
    <w:rsid w:val="00E10006"/>
    <w:rsid w:val="00E1164C"/>
    <w:rsid w:val="00E210CC"/>
    <w:rsid w:val="00E25E7A"/>
    <w:rsid w:val="00E30343"/>
    <w:rsid w:val="00E354D5"/>
    <w:rsid w:val="00E40535"/>
    <w:rsid w:val="00E46E35"/>
    <w:rsid w:val="00E50DB7"/>
    <w:rsid w:val="00E556D0"/>
    <w:rsid w:val="00E70517"/>
    <w:rsid w:val="00E72793"/>
    <w:rsid w:val="00E72D9D"/>
    <w:rsid w:val="00E766A9"/>
    <w:rsid w:val="00E775D2"/>
    <w:rsid w:val="00E77976"/>
    <w:rsid w:val="00E825B1"/>
    <w:rsid w:val="00E914E3"/>
    <w:rsid w:val="00E93D39"/>
    <w:rsid w:val="00EA32C0"/>
    <w:rsid w:val="00EA5E91"/>
    <w:rsid w:val="00EA6D55"/>
    <w:rsid w:val="00EB0DF5"/>
    <w:rsid w:val="00EB1891"/>
    <w:rsid w:val="00EB3ED7"/>
    <w:rsid w:val="00EB612D"/>
    <w:rsid w:val="00EC0BB0"/>
    <w:rsid w:val="00EC16D8"/>
    <w:rsid w:val="00EC4560"/>
    <w:rsid w:val="00EC7113"/>
    <w:rsid w:val="00ED142D"/>
    <w:rsid w:val="00ED28DC"/>
    <w:rsid w:val="00ED29A5"/>
    <w:rsid w:val="00EE2FC2"/>
    <w:rsid w:val="00EE32A2"/>
    <w:rsid w:val="00EE59EE"/>
    <w:rsid w:val="00EE6C78"/>
    <w:rsid w:val="00EF121B"/>
    <w:rsid w:val="00EF4971"/>
    <w:rsid w:val="00F00B6D"/>
    <w:rsid w:val="00F03880"/>
    <w:rsid w:val="00F11D94"/>
    <w:rsid w:val="00F1253E"/>
    <w:rsid w:val="00F14B09"/>
    <w:rsid w:val="00F26E4A"/>
    <w:rsid w:val="00F405B9"/>
    <w:rsid w:val="00F42024"/>
    <w:rsid w:val="00F45EA7"/>
    <w:rsid w:val="00F461C5"/>
    <w:rsid w:val="00F47E1F"/>
    <w:rsid w:val="00F50116"/>
    <w:rsid w:val="00F54F1F"/>
    <w:rsid w:val="00F60B05"/>
    <w:rsid w:val="00F60B70"/>
    <w:rsid w:val="00F634CB"/>
    <w:rsid w:val="00F64902"/>
    <w:rsid w:val="00F70AB6"/>
    <w:rsid w:val="00F7443C"/>
    <w:rsid w:val="00F83278"/>
    <w:rsid w:val="00F866C3"/>
    <w:rsid w:val="00F9290C"/>
    <w:rsid w:val="00F93D9B"/>
    <w:rsid w:val="00FA4103"/>
    <w:rsid w:val="00FA41A0"/>
    <w:rsid w:val="00FB0CF8"/>
    <w:rsid w:val="00FB3D60"/>
    <w:rsid w:val="00FB5276"/>
    <w:rsid w:val="00FB7281"/>
    <w:rsid w:val="00FC399C"/>
    <w:rsid w:val="00FC4941"/>
    <w:rsid w:val="00FC7412"/>
    <w:rsid w:val="00FD122F"/>
    <w:rsid w:val="00FD23D5"/>
    <w:rsid w:val="00FD3814"/>
    <w:rsid w:val="00FE4E22"/>
    <w:rsid w:val="00FE55CA"/>
    <w:rsid w:val="00FE6784"/>
    <w:rsid w:val="00FF4187"/>
    <w:rsid w:val="00FF63B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EFCFA"/>
  <w15:docId w15:val="{AE29A969-1B2B-493F-91CB-310F619B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025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1">
    <w:name w:val="Normal1"/>
    <w:basedOn w:val="Navaden"/>
    <w:uiPriority w:val="99"/>
    <w:rsid w:val="00B4081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elamrea">
    <w:name w:val="Table Grid"/>
    <w:basedOn w:val="Navadnatabela"/>
    <w:uiPriority w:val="39"/>
    <w:rsid w:val="00B4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40811"/>
    <w:pPr>
      <w:ind w:left="720"/>
      <w:contextualSpacing/>
    </w:pPr>
  </w:style>
  <w:style w:type="table" w:customStyle="1" w:styleId="Tabelasvetlamrea1poudarek11">
    <w:name w:val="Tabela – svetla mreža 1 (poudarek 1)1"/>
    <w:uiPriority w:val="99"/>
    <w:rsid w:val="0015211C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90553D"/>
    <w:rPr>
      <w:rFonts w:cs="Times New Roman"/>
      <w:color w:val="0563C1"/>
      <w:u w:val="single"/>
    </w:rPr>
  </w:style>
  <w:style w:type="character" w:customStyle="1" w:styleId="Nerazreenaomemba1">
    <w:name w:val="Nerazrešena omemba1"/>
    <w:uiPriority w:val="99"/>
    <w:semiHidden/>
    <w:rsid w:val="0090553D"/>
    <w:rPr>
      <w:rFonts w:cs="Times New Roman"/>
      <w:color w:val="808080"/>
      <w:shd w:val="clear" w:color="auto" w:fill="E6E6E6"/>
    </w:rPr>
  </w:style>
  <w:style w:type="character" w:styleId="Pripombasklic">
    <w:name w:val="annotation reference"/>
    <w:uiPriority w:val="99"/>
    <w:semiHidden/>
    <w:rsid w:val="00FC494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C494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FC4941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C494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FC4941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FC494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C4941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uiPriority w:val="99"/>
    <w:rsid w:val="009A6B05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paragraph" w:styleId="Glava">
    <w:name w:val="header"/>
    <w:basedOn w:val="Navaden"/>
    <w:link w:val="GlavaZnak"/>
    <w:uiPriority w:val="99"/>
    <w:rsid w:val="00872D97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GlavaZnak">
    <w:name w:val="Glava Znak"/>
    <w:link w:val="Glava"/>
    <w:uiPriority w:val="99"/>
    <w:locked/>
    <w:rsid w:val="00872D97"/>
    <w:rPr>
      <w:rFonts w:ascii="Times New Roman" w:hAnsi="Times New Roman" w:cs="Times New Roman"/>
      <w:lang w:eastAsia="ar-SA" w:bidi="ar-SA"/>
    </w:rPr>
  </w:style>
  <w:style w:type="paragraph" w:styleId="Noga">
    <w:name w:val="footer"/>
    <w:basedOn w:val="Navaden"/>
    <w:link w:val="NogaZnak"/>
    <w:uiPriority w:val="99"/>
    <w:rsid w:val="00016E9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016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5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50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naziv upravljavca</vt:lpstr>
    </vt:vector>
  </TitlesOfParts>
  <Company/>
  <LinksUpToDate>false</LinksUpToDate>
  <CharactersWithSpaces>23095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naziv upravljavca</dc:title>
  <dc:subject/>
  <dc:creator>Taja</dc:creator>
  <cp:keywords/>
  <dc:description/>
  <cp:lastModifiedBy>Karmen Vidmar</cp:lastModifiedBy>
  <cp:revision>6</cp:revision>
  <dcterms:created xsi:type="dcterms:W3CDTF">2021-09-30T07:23:00Z</dcterms:created>
  <dcterms:modified xsi:type="dcterms:W3CDTF">2021-09-30T11:59:00Z</dcterms:modified>
</cp:coreProperties>
</file>