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AD" w:rsidRPr="00314C47" w:rsidRDefault="005A2F4E" w:rsidP="00314C47">
      <w:pPr>
        <w:jc w:val="center"/>
        <w:rPr>
          <w:b/>
          <w:sz w:val="24"/>
        </w:rPr>
      </w:pPr>
      <w:bookmarkStart w:id="0" w:name="_GoBack"/>
      <w:bookmarkEnd w:id="0"/>
      <w:r w:rsidRPr="00314C47">
        <w:rPr>
          <w:b/>
          <w:sz w:val="24"/>
        </w:rPr>
        <w:t>Merila ocenjevanja: BRSST</w:t>
      </w:r>
    </w:p>
    <w:p w:rsidR="005A2F4E" w:rsidRDefault="005A2F4E"/>
    <w:p w:rsidR="00DB4CB0" w:rsidRDefault="005A2F4E">
      <w:r w:rsidRPr="00314C47">
        <w:rPr>
          <w:b/>
        </w:rPr>
        <w:t>e-dnevnik:</w:t>
      </w:r>
      <w:r>
        <w:t xml:space="preserve"> Dnevnik se vodi v elektronski obliki. Dijak beleži aktivnosti, ki jih opravlja, tako pri pouku kot doma. V dnevnik zapisuje tudi refleksije po opravljenih urah prostovoljnega dela, predvidoma na 3 opravljene ure odda 1 refleksijo. </w:t>
      </w:r>
    </w:p>
    <w:p w:rsidR="005A2F4E" w:rsidRDefault="005A2F4E">
      <w:r>
        <w:t>Ocena: opravil/ni opravil.  Ocena »opravil« je pogoj za pridobitev ocene pri predmetu.</w:t>
      </w:r>
    </w:p>
    <w:p w:rsidR="00314C47" w:rsidRDefault="00314C47" w:rsidP="00314C47">
      <w:r>
        <w:t xml:space="preserve">Dijak v šolskem letu opravi 20 šolskih ur prostovoljnega dela po lastni izbiri. Opravljene ure so pogoj za pridobitev ocene. </w:t>
      </w:r>
    </w:p>
    <w:p w:rsidR="005A2F4E" w:rsidRDefault="00314C47">
      <w:r w:rsidRPr="00314C47">
        <w:rPr>
          <w:b/>
        </w:rPr>
        <w:t>Ocena:</w:t>
      </w:r>
      <w:r>
        <w:t xml:space="preserve"> Dijak pri ITS-u pridobi 1 oceno, ki je sestavljena iz dveh delov:</w:t>
      </w:r>
    </w:p>
    <w:p w:rsidR="00314C47" w:rsidRDefault="00314C47" w:rsidP="00314C47">
      <w:pPr>
        <w:pStyle w:val="Odstavekseznama"/>
        <w:numPr>
          <w:ilvl w:val="0"/>
          <w:numId w:val="1"/>
        </w:numPr>
      </w:pPr>
      <w:r>
        <w:t xml:space="preserve">25 točk pridobi za izdelavo seminarske naloge s predstavitvijo, </w:t>
      </w:r>
    </w:p>
    <w:p w:rsidR="00314C47" w:rsidRDefault="00314C47" w:rsidP="00314C47">
      <w:pPr>
        <w:pStyle w:val="Odstavekseznama"/>
        <w:numPr>
          <w:ilvl w:val="0"/>
          <w:numId w:val="1"/>
        </w:numPr>
      </w:pPr>
      <w:r>
        <w:t>25 točk pridobi za izdelavo zgibanke.</w:t>
      </w:r>
    </w:p>
    <w:p w:rsidR="00314C47" w:rsidRDefault="00314C47" w:rsidP="00314C47">
      <w:r w:rsidRPr="00314C47">
        <w:rPr>
          <w:b/>
        </w:rPr>
        <w:t xml:space="preserve">Kriteriji </w:t>
      </w:r>
      <w:r>
        <w:t>[%]: 0–49 = 1, 50–63 = 2, 64–7</w:t>
      </w:r>
      <w:r w:rsidR="00C9336C">
        <w:t>7</w:t>
      </w:r>
      <w:r>
        <w:t xml:space="preserve"> = 3, 7</w:t>
      </w:r>
      <w:r w:rsidR="00C9336C">
        <w:t>8</w:t>
      </w:r>
      <w:r>
        <w:t>–</w:t>
      </w:r>
      <w:r w:rsidR="00C9336C">
        <w:t>90</w:t>
      </w:r>
      <w:r>
        <w:t xml:space="preserve"> = 4, 100–9</w:t>
      </w:r>
      <w:r w:rsidR="00C9336C">
        <w:t>1</w:t>
      </w:r>
      <w:r>
        <w:t xml:space="preserve"> = 5</w:t>
      </w:r>
    </w:p>
    <w:p w:rsidR="00314C47" w:rsidRDefault="00314C47" w:rsidP="00314C47">
      <w:r>
        <w:t xml:space="preserve">Natančnejši kriteriji bodo izdelani skupaj z dijaki. </w:t>
      </w:r>
    </w:p>
    <w:p w:rsidR="005A2F4E" w:rsidRDefault="005A2F4E"/>
    <w:p w:rsidR="005A2F4E" w:rsidRDefault="005A2F4E"/>
    <w:sectPr w:rsidR="005A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6E1F"/>
    <w:multiLevelType w:val="hybridMultilevel"/>
    <w:tmpl w:val="4752AB4E"/>
    <w:lvl w:ilvl="0" w:tplc="D8889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4E"/>
    <w:rsid w:val="00314C47"/>
    <w:rsid w:val="00496ABF"/>
    <w:rsid w:val="005A2F4E"/>
    <w:rsid w:val="009E0CFE"/>
    <w:rsid w:val="00C9336C"/>
    <w:rsid w:val="00DB4CB0"/>
    <w:rsid w:val="00D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D0A19-DA86-48CB-8AF7-BE7E619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Silva</cp:lastModifiedBy>
  <cp:revision>2</cp:revision>
  <dcterms:created xsi:type="dcterms:W3CDTF">2022-01-05T14:08:00Z</dcterms:created>
  <dcterms:modified xsi:type="dcterms:W3CDTF">2022-01-05T14:08:00Z</dcterms:modified>
</cp:coreProperties>
</file>