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16DE1" w14:textId="77777777" w:rsidR="00FB4D27" w:rsidRDefault="00FB4D27" w:rsidP="00FB4D27">
      <w:pPr>
        <w:pStyle w:val="Naslov1"/>
        <w:rPr>
          <w:b/>
          <w:sz w:val="22"/>
          <w:szCs w:val="22"/>
        </w:rPr>
      </w:pPr>
      <w:bookmarkStart w:id="0" w:name="_Toc114580804"/>
      <w:bookmarkStart w:id="1" w:name="_Toc114578556"/>
      <w:r>
        <w:rPr>
          <w:rStyle w:val="Naslov1Znak"/>
          <w:b/>
        </w:rPr>
        <w:t>EKSKURZIJE IN IZMENJAVE</w:t>
      </w:r>
      <w:bookmarkEnd w:id="0"/>
      <w:bookmarkEnd w:id="1"/>
    </w:p>
    <w:p w14:paraId="25A1379E" w14:textId="77777777" w:rsidR="00FB4D27" w:rsidRDefault="00FB4D27" w:rsidP="00FB4D27">
      <w:pPr>
        <w:pStyle w:val="Navaden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4"/>
      </w:tblGrid>
      <w:tr w:rsidR="00FB4D27" w14:paraId="6A2D4B0F" w14:textId="77777777" w:rsidTr="00FB4D2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F6AF0" w14:textId="77777777" w:rsidR="00FB4D27" w:rsidRDefault="00FB4D27">
            <w:pPr>
              <w:spacing w:line="276" w:lineRule="auto"/>
            </w:pPr>
            <w:r>
              <w:t>September 2022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6380D" w14:textId="77777777" w:rsidR="00FB4D27" w:rsidRDefault="00FB4D27">
            <w:pPr>
              <w:spacing w:line="276" w:lineRule="auto"/>
            </w:pPr>
            <w:r>
              <w:t>september 2022 - ekskurzija v Celje (Tehnološki park, Tropska Hiša, grad Celje) 1. letniki (G in ST), nosilec Marjanca Poljanšek, Karmen Slak Leoni, Valerija Kosmač</w:t>
            </w:r>
          </w:p>
          <w:p w14:paraId="417133C6" w14:textId="77777777" w:rsidR="00FB4D27" w:rsidRDefault="00FB4D27">
            <w:pPr>
              <w:spacing w:line="276" w:lineRule="auto"/>
            </w:pPr>
            <w:r>
              <w:t xml:space="preserve">15.9.2022 -   3.M in 3.T - MOS, Muzej motociklov Vransko, nosilec Tanja Pirih </w:t>
            </w:r>
          </w:p>
          <w:p w14:paraId="2EDBFFE2" w14:textId="77777777" w:rsidR="00FB4D27" w:rsidRDefault="00FB4D27">
            <w:pPr>
              <w:spacing w:line="276" w:lineRule="auto"/>
            </w:pPr>
            <w:r>
              <w:t xml:space="preserve">26.9.2022 - ITS-BRSST : Ekskurzija v Ljubljano (Azilni dom Vič, Krizni center za mlade Ljubljana), nosilka: Alja Bevk, </w:t>
            </w:r>
            <w:proofErr w:type="spellStart"/>
            <w:r>
              <w:t>Milada</w:t>
            </w:r>
            <w:proofErr w:type="spellEnd"/>
            <w:r>
              <w:t xml:space="preserve"> Švab</w:t>
            </w:r>
          </w:p>
          <w:p w14:paraId="48F4497B" w14:textId="77777777" w:rsidR="00FB4D27" w:rsidRDefault="00FB4D27">
            <w:pPr>
              <w:spacing w:line="276" w:lineRule="auto"/>
            </w:pPr>
            <w:r>
              <w:t xml:space="preserve">26.9.2022 - ITS </w:t>
            </w:r>
            <w:proofErr w:type="spellStart"/>
            <w:r>
              <w:t>KulArt</w:t>
            </w:r>
            <w:proofErr w:type="spellEnd"/>
          </w:p>
          <w:p w14:paraId="5EB3DF5B" w14:textId="77777777" w:rsidR="00FB4D27" w:rsidRDefault="00FB4D27">
            <w:pPr>
              <w:spacing w:line="276" w:lineRule="auto"/>
            </w:pPr>
            <w:r>
              <w:t>21.9.2022 AD (Ekskurzija v Pivko, Cerknico, Bistro) 3.MT, nosilka: Ester Mrak</w:t>
            </w:r>
          </w:p>
          <w:p w14:paraId="358C8093" w14:textId="77777777" w:rsidR="00FB4D27" w:rsidRDefault="00FB4D27">
            <w:pPr>
              <w:spacing w:line="276" w:lineRule="auto"/>
            </w:pPr>
            <w:r>
              <w:t>12.9.2022 Obisk Mladinskega centra Idrija, ITS BRSST, nosilka: Tina Mervic</w:t>
            </w:r>
          </w:p>
        </w:tc>
      </w:tr>
      <w:tr w:rsidR="00FB4D27" w14:paraId="067BB9BC" w14:textId="77777777" w:rsidTr="00FB4D2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57F79" w14:textId="77777777" w:rsidR="00FB4D27" w:rsidRDefault="00FB4D27">
            <w:pPr>
              <w:spacing w:line="276" w:lineRule="auto"/>
            </w:pPr>
            <w:r>
              <w:t>Oktober 2022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83CEA" w14:textId="77777777" w:rsidR="00FB4D27" w:rsidRDefault="00FB4D27">
            <w:pPr>
              <w:spacing w:line="276" w:lineRule="auto"/>
            </w:pPr>
            <w:r>
              <w:t xml:space="preserve">8.-10.10.2022. Bohinj, 4. letnik izbirni predmet geografija, nosilka: Ester Mrak </w:t>
            </w:r>
          </w:p>
          <w:p w14:paraId="1AE5D5CB" w14:textId="77777777" w:rsidR="00FB4D27" w:rsidRDefault="00FB4D27">
            <w:pPr>
              <w:spacing w:line="276" w:lineRule="auto"/>
            </w:pPr>
            <w:r>
              <w:t>5., 6.10.2022: Dunaj, 2.abt, nosilka: Tinkara Grilc</w:t>
            </w:r>
          </w:p>
          <w:p w14:paraId="7E479F17" w14:textId="77777777" w:rsidR="00FB4D27" w:rsidRDefault="00FB4D27">
            <w:pPr>
              <w:spacing w:line="276" w:lineRule="auto"/>
            </w:pPr>
            <w:r>
              <w:t xml:space="preserve">17.10.2022: ITS - </w:t>
            </w:r>
            <w:proofErr w:type="spellStart"/>
            <w:r>
              <w:t>BRSST:obisk</w:t>
            </w:r>
            <w:proofErr w:type="spellEnd"/>
            <w:r>
              <w:t xml:space="preserve"> lokalnih prostovoljskih institucij, nosilka: Alja Bevk, Tina Mervic</w:t>
            </w:r>
          </w:p>
          <w:p w14:paraId="1CAF2719" w14:textId="77777777" w:rsidR="00FB4D27" w:rsidRDefault="00FB4D27">
            <w:pPr>
              <w:spacing w:line="276" w:lineRule="auto"/>
            </w:pPr>
            <w:r>
              <w:t xml:space="preserve">27. - 28. 10. 2022  - Ekskurzija v </w:t>
            </w:r>
            <w:proofErr w:type="spellStart"/>
            <w:r>
              <w:t>Munchen</w:t>
            </w:r>
            <w:proofErr w:type="spellEnd"/>
            <w:r>
              <w:t xml:space="preserve">, 4. letniki (G in ST), 3. MO, nosilec Marjanca Poljanšek </w:t>
            </w:r>
          </w:p>
        </w:tc>
      </w:tr>
      <w:tr w:rsidR="00FB4D27" w14:paraId="72A1D3A1" w14:textId="77777777" w:rsidTr="00FB4D2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117FE" w14:textId="77777777" w:rsidR="00FB4D27" w:rsidRDefault="00FB4D27">
            <w:pPr>
              <w:spacing w:line="276" w:lineRule="auto"/>
            </w:pPr>
            <w:r>
              <w:t>november2022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25C0B" w14:textId="77777777" w:rsidR="00FB4D27" w:rsidRDefault="00FB4D27">
            <w:pPr>
              <w:spacing w:line="276" w:lineRule="auto"/>
            </w:pPr>
            <w:r>
              <w:t>11.11.2022: Ekskurzija 4.letnikov (</w:t>
            </w:r>
            <w:proofErr w:type="spellStart"/>
            <w:r>
              <w:t>zgo</w:t>
            </w:r>
            <w:proofErr w:type="spellEnd"/>
            <w:r>
              <w:t>/matura) v Posočje in Goriško, nosilka: Tinkara Grilc</w:t>
            </w:r>
          </w:p>
        </w:tc>
      </w:tr>
      <w:tr w:rsidR="00FB4D27" w14:paraId="55D99C53" w14:textId="77777777" w:rsidTr="00FB4D2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0CC30" w14:textId="77777777" w:rsidR="00FB4D27" w:rsidRDefault="00FB4D27">
            <w:pPr>
              <w:spacing w:line="276" w:lineRule="auto"/>
            </w:pPr>
            <w:r>
              <w:t>december 2022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629AC" w14:textId="77777777" w:rsidR="00FB4D27" w:rsidRDefault="00FB4D27">
            <w:pPr>
              <w:spacing w:line="276" w:lineRule="auto"/>
            </w:pPr>
            <w:r>
              <w:t>5.12.2022: ITS - MUN, NARMI, INF/MAT.: Ekskurzija v Ljubljano, nosilka: Ester Mrak</w:t>
            </w:r>
          </w:p>
        </w:tc>
      </w:tr>
      <w:tr w:rsidR="00FB4D27" w14:paraId="2F82DC79" w14:textId="77777777" w:rsidTr="00FB4D2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F0B20" w14:textId="77777777" w:rsidR="00FB4D27" w:rsidRDefault="00FB4D27">
            <w:pPr>
              <w:spacing w:line="276" w:lineRule="auto"/>
            </w:pPr>
            <w:r>
              <w:t>Januar 2023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A7E7A" w14:textId="77777777" w:rsidR="00FB4D27" w:rsidRDefault="00FB4D27">
            <w:pPr>
              <w:spacing w:line="276" w:lineRule="auto"/>
            </w:pPr>
            <w:r>
              <w:t>Strokovna ekskurzija Domel, LTH  za dijake 3.T in 4.T, nosilec Klemen Černe</w:t>
            </w:r>
          </w:p>
        </w:tc>
      </w:tr>
      <w:tr w:rsidR="00FB4D27" w14:paraId="4C65ECC5" w14:textId="77777777" w:rsidTr="00FB4D2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0D2BE" w14:textId="77777777" w:rsidR="00FB4D27" w:rsidRDefault="00FB4D27">
            <w:pPr>
              <w:spacing w:line="276" w:lineRule="auto"/>
            </w:pPr>
            <w:r>
              <w:t>Februar 2023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19320" w14:textId="77777777" w:rsidR="00FB4D27" w:rsidRDefault="00FB4D27">
            <w:pPr>
              <w:spacing w:line="276" w:lineRule="auto"/>
            </w:pPr>
            <w:r>
              <w:t xml:space="preserve">28.2.2023 - Kulturni dan v Ljubljani (koncert, obisk galerije) nosilca David </w:t>
            </w:r>
            <w:proofErr w:type="spellStart"/>
            <w:r>
              <w:t>Beovič</w:t>
            </w:r>
            <w:proofErr w:type="spellEnd"/>
            <w:r>
              <w:t xml:space="preserve"> in Irma Gnezda, za dijake prvega letnika gimnazije</w:t>
            </w:r>
          </w:p>
        </w:tc>
      </w:tr>
      <w:tr w:rsidR="00FB4D27" w14:paraId="0112CEAF" w14:textId="77777777" w:rsidTr="00FB4D2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9199B" w14:textId="77777777" w:rsidR="00FB4D27" w:rsidRDefault="00FB4D27">
            <w:pPr>
              <w:spacing w:line="276" w:lineRule="auto"/>
            </w:pPr>
            <w:r>
              <w:t>Marec 2023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8398F" w14:textId="77777777" w:rsidR="00FB4D27" w:rsidRDefault="00FB4D27">
            <w:pPr>
              <w:spacing w:line="276" w:lineRule="auto"/>
            </w:pPr>
            <w:r>
              <w:t>Ekskurzija v Unior Zreče in Impol Slovenska Bistrica za dijake 2.M in 2.T, nosilec Srečko Gregorač</w:t>
            </w:r>
          </w:p>
          <w:p w14:paraId="74E4EC4D" w14:textId="77777777" w:rsidR="00FB4D27" w:rsidRDefault="00FB4D27">
            <w:pPr>
              <w:spacing w:line="276" w:lineRule="auto"/>
            </w:pPr>
            <w:r>
              <w:t xml:space="preserve">1.M in 1.T SILICO + KP Vrhnika + center za ravnanje z odpadki, nosilec Jurij </w:t>
            </w:r>
            <w:proofErr w:type="spellStart"/>
            <w:r>
              <w:t>Drev</w:t>
            </w:r>
            <w:proofErr w:type="spellEnd"/>
            <w:r>
              <w:t xml:space="preserve"> </w:t>
            </w:r>
          </w:p>
          <w:p w14:paraId="0D4A3F83" w14:textId="77777777" w:rsidR="00FB4D27" w:rsidRDefault="00FB4D27">
            <w:pPr>
              <w:spacing w:line="276" w:lineRule="auto"/>
            </w:pPr>
            <w:r>
              <w:t>8.-10.3.2023: 3ab: Ekskurzija v Toskana, nosilka: Tinkara Grilc</w:t>
            </w:r>
          </w:p>
          <w:p w14:paraId="747329AD" w14:textId="77777777" w:rsidR="00FB4D27" w:rsidRDefault="00FB4D27">
            <w:pPr>
              <w:spacing w:line="276" w:lineRule="auto"/>
            </w:pPr>
            <w:r>
              <w:t>21,22.3.2023: 1ab : Ekskurzija v Prekmurje, nosilka: Ester Mrak</w:t>
            </w:r>
          </w:p>
        </w:tc>
      </w:tr>
      <w:tr w:rsidR="00FB4D27" w14:paraId="7B3D2C42" w14:textId="77777777" w:rsidTr="00FB4D2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FB45D" w14:textId="77777777" w:rsidR="00FB4D27" w:rsidRDefault="00FB4D27">
            <w:pPr>
              <w:spacing w:line="276" w:lineRule="auto"/>
            </w:pPr>
            <w:r>
              <w:t>April 2023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734BF" w14:textId="77777777" w:rsidR="00FB4D27" w:rsidRDefault="00FB4D27">
            <w:pPr>
              <w:spacing w:line="276" w:lineRule="auto"/>
            </w:pPr>
            <w:r>
              <w:t>14.4.2023:Ekskurzija znotraj Slovenskega etničnega prostora za dijake 2. letnikov gimnazije (2.A,B), nosilki: Ester Mrak </w:t>
            </w:r>
          </w:p>
          <w:p w14:paraId="147F43FA" w14:textId="77777777" w:rsidR="00FB4D27" w:rsidRDefault="00FB4D27">
            <w:pPr>
              <w:spacing w:line="276" w:lineRule="auto"/>
            </w:pPr>
            <w:r>
              <w:t>20.4.2023: Ekskurzija znotraj Slovenskega etničnega prostora za dijake 3. letnikov gimnazije (3.A,B), nosilki:  Ester Mrak </w:t>
            </w:r>
          </w:p>
          <w:p w14:paraId="715F9753" w14:textId="77777777" w:rsidR="00FB4D27" w:rsidRDefault="00FB4D27">
            <w:pPr>
              <w:spacing w:line="276" w:lineRule="auto"/>
            </w:pPr>
            <w:r>
              <w:t>Ekskurzija  v CIRIUS Kamnik, ITS BRSST, nosilka: Alja Bevk</w:t>
            </w:r>
          </w:p>
        </w:tc>
      </w:tr>
      <w:tr w:rsidR="00FB4D27" w14:paraId="5F17D02B" w14:textId="77777777" w:rsidTr="00FB4D2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7C966" w14:textId="77777777" w:rsidR="00FB4D27" w:rsidRDefault="00FB4D27">
            <w:pPr>
              <w:spacing w:line="276" w:lineRule="auto"/>
            </w:pPr>
            <w:r>
              <w:t>Maj 2023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63DC7" w14:textId="77777777" w:rsidR="00FB4D27" w:rsidRDefault="00FB4D27">
            <w:pPr>
              <w:spacing w:line="276" w:lineRule="auto"/>
            </w:pPr>
            <w:r>
              <w:t xml:space="preserve">Ekskurzija dijakov 3. l., Aktivno državljanstvo (3.a, b), Ljubljana,- Pivka nosilka </w:t>
            </w:r>
            <w:proofErr w:type="spellStart"/>
            <w:r>
              <w:t>Milada</w:t>
            </w:r>
            <w:proofErr w:type="spellEnd"/>
            <w:r>
              <w:t xml:space="preserve"> Švab</w:t>
            </w:r>
          </w:p>
          <w:p w14:paraId="288CA82D" w14:textId="77777777" w:rsidR="00FB4D27" w:rsidRDefault="00FB4D27">
            <w:pPr>
              <w:spacing w:line="276" w:lineRule="auto"/>
            </w:pPr>
            <w:r>
              <w:lastRenderedPageBreak/>
              <w:t>18. 5. 2023 - Naravoslovni dan za 3. letnik gimnazije, TMS Bistra, Mali plac in Center za ravnanje z odpadki</w:t>
            </w:r>
          </w:p>
          <w:p w14:paraId="371C989F" w14:textId="77777777" w:rsidR="00FB4D27" w:rsidRDefault="00FB4D27">
            <w:pPr>
              <w:spacing w:line="276" w:lineRule="auto"/>
            </w:pPr>
            <w:r>
              <w:t xml:space="preserve">Premogovnik Velenje  in center varne vožnje Vransko 2.M in 3.T (Danijela </w:t>
            </w:r>
            <w:proofErr w:type="spellStart"/>
            <w:r>
              <w:t>Brložnik</w:t>
            </w:r>
            <w:proofErr w:type="spellEnd"/>
            <w:r>
              <w:t>)</w:t>
            </w:r>
          </w:p>
        </w:tc>
      </w:tr>
      <w:tr w:rsidR="00FB4D27" w14:paraId="68C71BE4" w14:textId="77777777" w:rsidTr="00FB4D2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9FB9B" w14:textId="77777777" w:rsidR="00FB4D27" w:rsidRDefault="00FB4D27">
            <w:pPr>
              <w:spacing w:line="276" w:lineRule="auto"/>
            </w:pPr>
            <w:r>
              <w:lastRenderedPageBreak/>
              <w:t>Junij 2023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6380F" w14:textId="77777777" w:rsidR="00FB4D27" w:rsidRDefault="00FB4D27">
            <w:pPr>
              <w:spacing w:line="276" w:lineRule="auto"/>
            </w:pPr>
            <w:r>
              <w:t>Projektno terensko delo za 2. letnik gimnazije in strojni tehnik  (BI, KEM, FIZ) (2. ali 3. teden v juniju)</w:t>
            </w:r>
          </w:p>
          <w:p w14:paraId="23B16D9E" w14:textId="77777777" w:rsidR="00FB4D27" w:rsidRDefault="00FB4D27">
            <w:pPr>
              <w:spacing w:line="276" w:lineRule="auto"/>
            </w:pPr>
            <w:r>
              <w:t>15. 6. 2023 nagradna ekskurzija za dijake</w:t>
            </w:r>
          </w:p>
        </w:tc>
      </w:tr>
    </w:tbl>
    <w:p w14:paraId="3985DD55" w14:textId="77777777" w:rsidR="00FB4D27" w:rsidRDefault="00FB4D27" w:rsidP="00FB4D27">
      <w:pPr>
        <w:pStyle w:val="Navaden1"/>
      </w:pPr>
    </w:p>
    <w:p w14:paraId="00744CA4" w14:textId="77777777" w:rsidR="00FE2E96" w:rsidRDefault="00FE2E96"/>
    <w:sectPr w:rsidR="00FE2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81756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 w16cid:durableId="40213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27"/>
    <w:rsid w:val="00FB4D27"/>
    <w:rsid w:val="00FE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CEBD"/>
  <w15:chartTrackingRefBased/>
  <w15:docId w15:val="{613C92B1-15E9-49F8-A70E-D7CBC094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B4D27"/>
    <w:pPr>
      <w:spacing w:after="120" w:line="264" w:lineRule="auto"/>
    </w:pPr>
    <w:rPr>
      <w:rFonts w:eastAsiaTheme="minorEastAsia"/>
      <w:sz w:val="21"/>
      <w:szCs w:val="21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FB4D27"/>
    <w:pPr>
      <w:keepNext/>
      <w:keepLines/>
      <w:numPr>
        <w:numId w:val="1"/>
      </w:numPr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B4D27"/>
    <w:pPr>
      <w:keepNext/>
      <w:keepLines/>
      <w:numPr>
        <w:ilvl w:val="1"/>
        <w:numId w:val="1"/>
      </w:numPr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B4D27"/>
    <w:pPr>
      <w:keepNext/>
      <w:keepLines/>
      <w:numPr>
        <w:ilvl w:val="2"/>
        <w:numId w:val="1"/>
      </w:numPr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B4D27"/>
    <w:pPr>
      <w:keepNext/>
      <w:keepLines/>
      <w:numPr>
        <w:ilvl w:val="3"/>
        <w:numId w:val="1"/>
      </w:numPr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B4D27"/>
    <w:pPr>
      <w:keepNext/>
      <w:keepLines/>
      <w:numPr>
        <w:ilvl w:val="4"/>
        <w:numId w:val="1"/>
      </w:numPr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B4D27"/>
    <w:pPr>
      <w:keepNext/>
      <w:keepLines/>
      <w:numPr>
        <w:ilvl w:val="5"/>
        <w:numId w:val="1"/>
      </w:numPr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B4D27"/>
    <w:pPr>
      <w:keepNext/>
      <w:keepLines/>
      <w:numPr>
        <w:ilvl w:val="6"/>
        <w:numId w:val="1"/>
      </w:numPr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B4D27"/>
    <w:pPr>
      <w:keepNext/>
      <w:keepLines/>
      <w:numPr>
        <w:ilvl w:val="7"/>
        <w:numId w:val="1"/>
      </w:numPr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B4D27"/>
    <w:pPr>
      <w:keepNext/>
      <w:keepLines/>
      <w:numPr>
        <w:ilvl w:val="8"/>
        <w:numId w:val="1"/>
      </w:numPr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B4D27"/>
    <w:rPr>
      <w:rFonts w:asciiTheme="majorHAnsi" w:eastAsiaTheme="majorEastAsia" w:hAnsiTheme="majorHAnsi" w:cstheme="majorBidi"/>
      <w:color w:val="2F5496" w:themeColor="accent1" w:themeShade="BF"/>
      <w:sz w:val="36"/>
      <w:szCs w:val="36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B4D27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B4D27"/>
    <w:rPr>
      <w:rFonts w:asciiTheme="majorHAnsi" w:eastAsiaTheme="majorEastAsia" w:hAnsiTheme="majorHAnsi" w:cstheme="majorBidi"/>
      <w:color w:val="404040" w:themeColor="text1" w:themeTint="BF"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B4D27"/>
    <w:rPr>
      <w:rFonts w:asciiTheme="majorHAnsi" w:eastAsiaTheme="majorEastAsia" w:hAnsiTheme="majorHAnsi" w:cstheme="majorBidi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B4D27"/>
    <w:rPr>
      <w:rFonts w:asciiTheme="majorHAnsi" w:eastAsiaTheme="majorEastAsia" w:hAnsiTheme="majorHAnsi" w:cstheme="majorBidi"/>
      <w:i/>
      <w:iCs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B4D27"/>
    <w:rPr>
      <w:rFonts w:asciiTheme="majorHAnsi" w:eastAsiaTheme="majorEastAsia" w:hAnsiTheme="majorHAnsi" w:cstheme="majorBidi"/>
      <w:color w:val="595959" w:themeColor="text1" w:themeTint="A6"/>
      <w:sz w:val="21"/>
      <w:szCs w:val="21"/>
      <w:lang w:eastAsia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B4D27"/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  <w:lang w:eastAsia="sl-SI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B4D27"/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  <w:lang w:eastAsia="sl-SI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B4D27"/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  <w:lang w:eastAsia="sl-SI"/>
    </w:rPr>
  </w:style>
  <w:style w:type="paragraph" w:customStyle="1" w:styleId="Navaden1">
    <w:name w:val="Navaden1"/>
    <w:uiPriority w:val="99"/>
    <w:rsid w:val="00FB4D27"/>
    <w:pPr>
      <w:spacing w:after="120" w:line="264" w:lineRule="auto"/>
      <w:jc w:val="both"/>
    </w:pPr>
    <w:rPr>
      <w:rFonts w:eastAsiaTheme="minorEastAsi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Vidmar</dc:creator>
  <cp:keywords/>
  <dc:description/>
  <cp:lastModifiedBy>Karmen Vidmar</cp:lastModifiedBy>
  <cp:revision>1</cp:revision>
  <dcterms:created xsi:type="dcterms:W3CDTF">2022-11-15T08:07:00Z</dcterms:created>
  <dcterms:modified xsi:type="dcterms:W3CDTF">2022-11-15T08:07:00Z</dcterms:modified>
</cp:coreProperties>
</file>