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B8" w:rsidRDefault="005A399A" w:rsidP="005A39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AKTIVNO DRŽAVLJANSTVO</w:t>
      </w:r>
    </w:p>
    <w:p w:rsidR="005A399A" w:rsidRDefault="005A399A" w:rsidP="005A399A">
      <w:pPr>
        <w:jc w:val="center"/>
        <w:rPr>
          <w:sz w:val="28"/>
          <w:szCs w:val="28"/>
        </w:rPr>
      </w:pPr>
      <w:r>
        <w:rPr>
          <w:sz w:val="28"/>
          <w:szCs w:val="28"/>
        </w:rPr>
        <w:t>KRITERIJ OCENJEVANJA</w:t>
      </w:r>
    </w:p>
    <w:p w:rsidR="00994879" w:rsidRPr="00994879" w:rsidRDefault="00994879" w:rsidP="005A399A">
      <w:pPr>
        <w:jc w:val="center"/>
      </w:pPr>
      <w:r w:rsidRPr="00994879">
        <w:t xml:space="preserve">Učitelja: </w:t>
      </w:r>
      <w:proofErr w:type="spellStart"/>
      <w:r w:rsidRPr="00994879">
        <w:t>Milada</w:t>
      </w:r>
      <w:proofErr w:type="spellEnd"/>
      <w:r w:rsidRPr="00994879">
        <w:t xml:space="preserve"> Švab, Ester Mrak</w:t>
      </w:r>
    </w:p>
    <w:p w:rsidR="00A853BC" w:rsidRDefault="00A853BC" w:rsidP="005A399A">
      <w:pPr>
        <w:jc w:val="center"/>
        <w:rPr>
          <w:sz w:val="28"/>
          <w:szCs w:val="28"/>
        </w:rPr>
      </w:pPr>
    </w:p>
    <w:p w:rsidR="00A853BC" w:rsidRDefault="00ED4D21" w:rsidP="00ED4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Aktivno državljanstvo se ocenjuje kot </w:t>
      </w:r>
      <w:r w:rsidR="00A853BC" w:rsidRPr="00A853BC">
        <w:rPr>
          <w:i/>
          <w:sz w:val="24"/>
          <w:szCs w:val="24"/>
        </w:rPr>
        <w:t>opravil</w:t>
      </w:r>
      <w:r w:rsidR="00A853BC">
        <w:rPr>
          <w:sz w:val="24"/>
          <w:szCs w:val="24"/>
        </w:rPr>
        <w:t xml:space="preserve"> ali </w:t>
      </w:r>
      <w:r w:rsidR="00A853BC" w:rsidRPr="00A853BC">
        <w:rPr>
          <w:i/>
          <w:sz w:val="24"/>
          <w:szCs w:val="24"/>
        </w:rPr>
        <w:t>ne-opravil</w:t>
      </w:r>
      <w:r w:rsidR="00A853BC">
        <w:rPr>
          <w:sz w:val="24"/>
          <w:szCs w:val="24"/>
        </w:rPr>
        <w:t xml:space="preserve">.  </w:t>
      </w:r>
      <w:r w:rsidR="00D57D3C">
        <w:rPr>
          <w:sz w:val="24"/>
          <w:szCs w:val="24"/>
        </w:rPr>
        <w:t xml:space="preserve">Dijak je ocenjen z »opravil«, kadar izpolni vse obveznosti, ki jih določi učitelj v letnem načrtu aktivnosti. </w:t>
      </w:r>
      <w:r w:rsidR="00A853BC">
        <w:rPr>
          <w:sz w:val="24"/>
          <w:szCs w:val="24"/>
        </w:rPr>
        <w:t xml:space="preserve">V programu gimnazije ter strojni tehnik se izvaja 35 ur vsebin, v programu </w:t>
      </w:r>
      <w:proofErr w:type="spellStart"/>
      <w:r w:rsidR="00A853BC">
        <w:rPr>
          <w:sz w:val="24"/>
          <w:szCs w:val="24"/>
        </w:rPr>
        <w:t>mehatronik</w:t>
      </w:r>
      <w:proofErr w:type="spellEnd"/>
      <w:r w:rsidR="00A853BC">
        <w:rPr>
          <w:sz w:val="24"/>
          <w:szCs w:val="24"/>
        </w:rPr>
        <w:t xml:space="preserve"> operater pa 30 ur. </w:t>
      </w:r>
    </w:p>
    <w:p w:rsidR="00A853BC" w:rsidRDefault="00A853BC" w:rsidP="00ED4D21">
      <w:pPr>
        <w:jc w:val="both"/>
        <w:rPr>
          <w:sz w:val="24"/>
          <w:szCs w:val="24"/>
        </w:rPr>
      </w:pPr>
      <w:r>
        <w:rPr>
          <w:sz w:val="24"/>
          <w:szCs w:val="24"/>
        </w:rPr>
        <w:t>Če do konca pouka (24.6.)</w:t>
      </w:r>
      <w:r w:rsidR="00927FC9">
        <w:rPr>
          <w:sz w:val="24"/>
          <w:szCs w:val="24"/>
        </w:rPr>
        <w:t xml:space="preserve"> ni opravil vseh obveznosti,</w:t>
      </w:r>
      <w:r>
        <w:rPr>
          <w:sz w:val="24"/>
          <w:szCs w:val="24"/>
        </w:rPr>
        <w:t xml:space="preserve"> jih opravi v času dopolnilnih izpitov, po navodilih učitelja, pri katerem ni opravil vseh vse</w:t>
      </w:r>
      <w:r w:rsidR="00927FC9">
        <w:rPr>
          <w:sz w:val="24"/>
          <w:szCs w:val="24"/>
        </w:rPr>
        <w:t xml:space="preserve">bin. </w:t>
      </w:r>
      <w:r>
        <w:rPr>
          <w:sz w:val="24"/>
          <w:szCs w:val="24"/>
        </w:rPr>
        <w:t xml:space="preserve"> </w:t>
      </w:r>
    </w:p>
    <w:p w:rsidR="00A853BC" w:rsidRDefault="00A853BC" w:rsidP="00ED4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Kadar je dijak opravičeno odsoten od ur aktivnega državljanstva, mu učitelj določi nadomestno dejavnost (obisk predavanja za </w:t>
      </w:r>
      <w:r w:rsidR="00927FC9">
        <w:rPr>
          <w:sz w:val="24"/>
          <w:szCs w:val="24"/>
        </w:rPr>
        <w:t>širšo javnost,…). Dijak dobi eno nadomest</w:t>
      </w:r>
      <w:r w:rsidR="000C421F">
        <w:rPr>
          <w:sz w:val="24"/>
          <w:szCs w:val="24"/>
        </w:rPr>
        <w:t xml:space="preserve">no dejavnost za vsako odsotnost, ki jo </w:t>
      </w:r>
      <w:r w:rsidR="000C421F" w:rsidRPr="000C421F">
        <w:rPr>
          <w:i/>
          <w:sz w:val="24"/>
          <w:szCs w:val="24"/>
          <w:u w:val="single"/>
        </w:rPr>
        <w:t>mora</w:t>
      </w:r>
      <w:r w:rsidR="000C421F">
        <w:rPr>
          <w:sz w:val="24"/>
          <w:szCs w:val="24"/>
        </w:rPr>
        <w:t xml:space="preserve"> opraviti.</w:t>
      </w:r>
      <w:bookmarkStart w:id="0" w:name="_GoBack"/>
      <w:bookmarkEnd w:id="0"/>
    </w:p>
    <w:p w:rsidR="00A853BC" w:rsidRDefault="00A853BC" w:rsidP="00ED4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Vsak dijak mora opraviti tudi obveznosti kot so aktivno sodelovanje pri dejavnostih, pisanje poročil in drugo, kar mu določi učitelj. Izdelki morajo biti v skladu z navodili. </w:t>
      </w:r>
    </w:p>
    <w:p w:rsidR="00A853BC" w:rsidRDefault="00A853BC" w:rsidP="00ED4D21">
      <w:pPr>
        <w:jc w:val="both"/>
        <w:rPr>
          <w:sz w:val="24"/>
          <w:szCs w:val="24"/>
        </w:rPr>
      </w:pPr>
    </w:p>
    <w:p w:rsidR="00A853BC" w:rsidRDefault="00A853BC" w:rsidP="00ED4D21">
      <w:pPr>
        <w:jc w:val="both"/>
        <w:rPr>
          <w:sz w:val="24"/>
          <w:szCs w:val="24"/>
        </w:rPr>
      </w:pPr>
    </w:p>
    <w:p w:rsidR="00A853BC" w:rsidRDefault="00A853BC" w:rsidP="00ED4D21">
      <w:pPr>
        <w:jc w:val="both"/>
        <w:rPr>
          <w:sz w:val="24"/>
          <w:szCs w:val="24"/>
        </w:rPr>
      </w:pPr>
    </w:p>
    <w:p w:rsidR="005A399A" w:rsidRDefault="00A853BC" w:rsidP="00ED4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53BC" w:rsidRPr="005A399A" w:rsidRDefault="00A853BC" w:rsidP="00ED4D21">
      <w:pPr>
        <w:jc w:val="both"/>
        <w:rPr>
          <w:sz w:val="24"/>
          <w:szCs w:val="24"/>
        </w:rPr>
      </w:pPr>
    </w:p>
    <w:p w:rsidR="005A399A" w:rsidRPr="005A399A" w:rsidRDefault="005A399A" w:rsidP="005A399A">
      <w:pPr>
        <w:rPr>
          <w:sz w:val="28"/>
          <w:szCs w:val="28"/>
        </w:rPr>
      </w:pPr>
    </w:p>
    <w:sectPr w:rsidR="005A399A" w:rsidRPr="005A399A" w:rsidSect="005A39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A"/>
    <w:rsid w:val="00040EB8"/>
    <w:rsid w:val="000C421F"/>
    <w:rsid w:val="00512822"/>
    <w:rsid w:val="005A399A"/>
    <w:rsid w:val="00927FC9"/>
    <w:rsid w:val="00994879"/>
    <w:rsid w:val="00A853BC"/>
    <w:rsid w:val="00D57D3C"/>
    <w:rsid w:val="00E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8042"/>
  <w15:chartTrackingRefBased/>
  <w15:docId w15:val="{FDE953F1-1056-4D31-881E-28AAA31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2023-08-23T06:43:00Z</dcterms:created>
  <dcterms:modified xsi:type="dcterms:W3CDTF">2023-08-23T06:43:00Z</dcterms:modified>
</cp:coreProperties>
</file>